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5E" w:rsidRPr="007A1D4A" w:rsidRDefault="00B33F5E" w:rsidP="00B33F5E">
      <w:pPr>
        <w:pStyle w:val="a7"/>
        <w:tabs>
          <w:tab w:val="left" w:pos="7520"/>
        </w:tabs>
        <w:adjustRightInd w:val="0"/>
        <w:snapToGrid w:val="0"/>
        <w:spacing w:after="0" w:line="580" w:lineRule="exact"/>
        <w:rPr>
          <w:rFonts w:ascii="黑体" w:eastAsia="黑体" w:hint="eastAsia"/>
        </w:rPr>
      </w:pPr>
      <w:r w:rsidRPr="007A1D4A">
        <w:rPr>
          <w:rFonts w:ascii="黑体" w:eastAsia="黑体" w:hint="eastAsia"/>
        </w:rPr>
        <w:t>附件3</w:t>
      </w:r>
    </w:p>
    <w:p w:rsidR="00B33F5E" w:rsidRPr="00EF7BC9" w:rsidRDefault="00B33F5E" w:rsidP="00B33F5E">
      <w:pPr>
        <w:pStyle w:val="a7"/>
        <w:tabs>
          <w:tab w:val="left" w:pos="7520"/>
        </w:tabs>
        <w:adjustRightInd w:val="0"/>
        <w:snapToGrid w:val="0"/>
        <w:spacing w:after="0" w:line="500" w:lineRule="exact"/>
        <w:jc w:val="center"/>
        <w:rPr>
          <w:rFonts w:ascii="方正小标宋简体" w:eastAsia="方正小标宋简体" w:hint="eastAsia"/>
        </w:rPr>
      </w:pPr>
      <w:r w:rsidRPr="00EF7BC9">
        <w:rPr>
          <w:rFonts w:ascii="方正小标宋简体" w:eastAsia="方正小标宋简体" w:hint="eastAsia"/>
        </w:rPr>
        <w:t>第十二批四川省学术和技术带头人、四川省学术和技术带头人后备人选推荐一览表</w:t>
      </w:r>
    </w:p>
    <w:p w:rsidR="00B33F5E" w:rsidRDefault="00B33F5E" w:rsidP="00B33F5E">
      <w:pPr>
        <w:pStyle w:val="a7"/>
        <w:tabs>
          <w:tab w:val="left" w:pos="7520"/>
        </w:tabs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33F5E" w:rsidRPr="005356FA" w:rsidRDefault="00B33F5E" w:rsidP="00B33F5E">
      <w:pPr>
        <w:pStyle w:val="a7"/>
        <w:tabs>
          <w:tab w:val="left" w:pos="7520"/>
        </w:tabs>
        <w:snapToGrid w:val="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</w:t>
      </w:r>
      <w:r w:rsidRPr="005356FA">
        <w:rPr>
          <w:rFonts w:ascii="楷体_GB2312" w:eastAsia="楷体_GB2312" w:hAnsi="宋体" w:hint="eastAsia"/>
          <w:sz w:val="24"/>
        </w:rPr>
        <w:t xml:space="preserve">推荐单位（章）：            推荐类别：                </w:t>
      </w:r>
      <w:r>
        <w:rPr>
          <w:rFonts w:ascii="楷体_GB2312" w:eastAsia="楷体_GB2312" w:hAnsi="宋体" w:hint="eastAsia"/>
          <w:sz w:val="24"/>
        </w:rPr>
        <w:t xml:space="preserve">          </w:t>
      </w:r>
      <w:r w:rsidRPr="005356FA">
        <w:rPr>
          <w:rFonts w:ascii="楷体_GB2312" w:eastAsia="楷体_GB2312" w:hAnsi="宋体" w:hint="eastAsia"/>
          <w:sz w:val="24"/>
        </w:rPr>
        <w:t xml:space="preserve">                                第  页     共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38"/>
        <w:gridCol w:w="1417"/>
        <w:gridCol w:w="567"/>
        <w:gridCol w:w="456"/>
        <w:gridCol w:w="789"/>
        <w:gridCol w:w="768"/>
        <w:gridCol w:w="960"/>
        <w:gridCol w:w="768"/>
        <w:gridCol w:w="864"/>
        <w:gridCol w:w="768"/>
        <w:gridCol w:w="768"/>
        <w:gridCol w:w="3726"/>
      </w:tblGrid>
      <w:tr w:rsidR="00B33F5E" w:rsidRPr="005356FA" w:rsidTr="00046933">
        <w:trPr>
          <w:jc w:val="center"/>
        </w:trPr>
        <w:tc>
          <w:tcPr>
            <w:tcW w:w="851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人选代码</w:t>
            </w:r>
          </w:p>
        </w:tc>
        <w:tc>
          <w:tcPr>
            <w:tcW w:w="938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工作单位</w:t>
            </w:r>
          </w:p>
        </w:tc>
        <w:tc>
          <w:tcPr>
            <w:tcW w:w="567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426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789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768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行政职务</w:t>
            </w:r>
          </w:p>
        </w:tc>
        <w:tc>
          <w:tcPr>
            <w:tcW w:w="960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专业技术职务（称）</w:t>
            </w:r>
          </w:p>
        </w:tc>
        <w:tc>
          <w:tcPr>
            <w:tcW w:w="768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文化程度</w:t>
            </w:r>
          </w:p>
        </w:tc>
        <w:tc>
          <w:tcPr>
            <w:tcW w:w="864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最高学历毕业学校</w:t>
            </w:r>
          </w:p>
        </w:tc>
        <w:tc>
          <w:tcPr>
            <w:tcW w:w="768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毕业时间</w:t>
            </w:r>
          </w:p>
        </w:tc>
        <w:tc>
          <w:tcPr>
            <w:tcW w:w="768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从事专业</w:t>
            </w:r>
          </w:p>
        </w:tc>
        <w:tc>
          <w:tcPr>
            <w:tcW w:w="3726" w:type="dxa"/>
            <w:vAlign w:val="center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356FA">
              <w:rPr>
                <w:rFonts w:ascii="黑体" w:eastAsia="黑体" w:hAnsi="宋体" w:hint="eastAsia"/>
                <w:sz w:val="24"/>
              </w:rPr>
              <w:t>水平、贡献、效益（摘要）</w:t>
            </w: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F5E" w:rsidRPr="005356FA" w:rsidTr="00046933">
        <w:trPr>
          <w:jc w:val="center"/>
        </w:trPr>
        <w:tc>
          <w:tcPr>
            <w:tcW w:w="851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7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89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8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726" w:type="dxa"/>
          </w:tcPr>
          <w:p w:rsidR="00B33F5E" w:rsidRPr="005356FA" w:rsidRDefault="00B33F5E" w:rsidP="00046933">
            <w:pPr>
              <w:pStyle w:val="a7"/>
              <w:tabs>
                <w:tab w:val="left" w:pos="7520"/>
              </w:tabs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33F5E" w:rsidRPr="007B782D" w:rsidRDefault="00B33F5E" w:rsidP="00B33F5E">
      <w:pPr>
        <w:pStyle w:val="a7"/>
        <w:tabs>
          <w:tab w:val="left" w:pos="7520"/>
        </w:tabs>
        <w:snapToGrid w:val="0"/>
        <w:rPr>
          <w:rFonts w:ascii="宋体" w:hAnsi="宋体" w:hint="eastAsia"/>
          <w:sz w:val="24"/>
        </w:rPr>
      </w:pPr>
    </w:p>
    <w:p w:rsidR="00B33F5E" w:rsidRPr="005356FA" w:rsidRDefault="00B33F5E" w:rsidP="00B33F5E">
      <w:pPr>
        <w:pStyle w:val="a7"/>
        <w:tabs>
          <w:tab w:val="left" w:pos="7520"/>
        </w:tabs>
        <w:snapToGrid w:val="0"/>
        <w:ind w:firstLineChars="250" w:firstLine="600"/>
        <w:rPr>
          <w:rFonts w:ascii="仿宋_GB2312" w:eastAsia="仿宋_GB2312" w:hint="eastAsia"/>
        </w:rPr>
      </w:pPr>
      <w:r w:rsidRPr="005356FA">
        <w:rPr>
          <w:rFonts w:ascii="黑体" w:eastAsia="黑体" w:hAnsi="宋体" w:hint="eastAsia"/>
          <w:sz w:val="24"/>
        </w:rPr>
        <w:t>注：</w:t>
      </w:r>
      <w:r w:rsidRPr="005356FA">
        <w:rPr>
          <w:rFonts w:ascii="仿宋_GB2312" w:eastAsia="仿宋_GB2312" w:hAnsi="宋体" w:hint="eastAsia"/>
          <w:sz w:val="24"/>
        </w:rPr>
        <w:t>本表“水平、贡献、效益（摘要）”的内容与《推荐表》中“水平、贡献、效益（摘要）”的内容一致。</w:t>
      </w:r>
    </w:p>
    <w:p w:rsidR="0049463C" w:rsidRPr="00B33F5E" w:rsidRDefault="0049463C">
      <w:bookmarkStart w:id="0" w:name="_GoBack"/>
      <w:bookmarkEnd w:id="0"/>
    </w:p>
    <w:sectPr w:rsidR="0049463C" w:rsidRPr="00B33F5E" w:rsidSect="00B33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3A" w:rsidRDefault="0050133A" w:rsidP="00B33F5E">
      <w:r>
        <w:separator/>
      </w:r>
    </w:p>
  </w:endnote>
  <w:endnote w:type="continuationSeparator" w:id="0">
    <w:p w:rsidR="0050133A" w:rsidRDefault="0050133A" w:rsidP="00B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3A" w:rsidRDefault="0050133A" w:rsidP="00B33F5E">
      <w:r>
        <w:separator/>
      </w:r>
    </w:p>
  </w:footnote>
  <w:footnote w:type="continuationSeparator" w:id="0">
    <w:p w:rsidR="0050133A" w:rsidRDefault="0050133A" w:rsidP="00B3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 w:rsidP="00B33F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E" w:rsidRDefault="00B33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9"/>
    <w:rsid w:val="00006414"/>
    <w:rsid w:val="000272A4"/>
    <w:rsid w:val="00082DAA"/>
    <w:rsid w:val="000854A3"/>
    <w:rsid w:val="000C36C2"/>
    <w:rsid w:val="000C7836"/>
    <w:rsid w:val="000D3077"/>
    <w:rsid w:val="000F4B24"/>
    <w:rsid w:val="000F7F96"/>
    <w:rsid w:val="001011DB"/>
    <w:rsid w:val="00107E6F"/>
    <w:rsid w:val="0011190E"/>
    <w:rsid w:val="00147D0D"/>
    <w:rsid w:val="001531A5"/>
    <w:rsid w:val="0016056C"/>
    <w:rsid w:val="00172337"/>
    <w:rsid w:val="001A0072"/>
    <w:rsid w:val="001C5FEB"/>
    <w:rsid w:val="001E2591"/>
    <w:rsid w:val="001E7241"/>
    <w:rsid w:val="0021032D"/>
    <w:rsid w:val="00210E5D"/>
    <w:rsid w:val="00233953"/>
    <w:rsid w:val="00236EEB"/>
    <w:rsid w:val="00242B0A"/>
    <w:rsid w:val="00247A6B"/>
    <w:rsid w:val="00254BF4"/>
    <w:rsid w:val="002624A8"/>
    <w:rsid w:val="00272CA7"/>
    <w:rsid w:val="002747E5"/>
    <w:rsid w:val="002B3199"/>
    <w:rsid w:val="002F702E"/>
    <w:rsid w:val="003253F1"/>
    <w:rsid w:val="003557F3"/>
    <w:rsid w:val="00360D22"/>
    <w:rsid w:val="00367EED"/>
    <w:rsid w:val="0039306A"/>
    <w:rsid w:val="003A08D9"/>
    <w:rsid w:val="003A5577"/>
    <w:rsid w:val="003B12DB"/>
    <w:rsid w:val="003D0ED8"/>
    <w:rsid w:val="003D4C19"/>
    <w:rsid w:val="003D70B0"/>
    <w:rsid w:val="003F1C99"/>
    <w:rsid w:val="003F1FD6"/>
    <w:rsid w:val="00404A9E"/>
    <w:rsid w:val="004074F1"/>
    <w:rsid w:val="00431124"/>
    <w:rsid w:val="00433C17"/>
    <w:rsid w:val="00440232"/>
    <w:rsid w:val="00441211"/>
    <w:rsid w:val="00455C8C"/>
    <w:rsid w:val="00480262"/>
    <w:rsid w:val="00484248"/>
    <w:rsid w:val="0049463C"/>
    <w:rsid w:val="004C4DC3"/>
    <w:rsid w:val="004D1E4B"/>
    <w:rsid w:val="004D504B"/>
    <w:rsid w:val="004E1DE5"/>
    <w:rsid w:val="004E553E"/>
    <w:rsid w:val="004F28BA"/>
    <w:rsid w:val="0050133A"/>
    <w:rsid w:val="00515800"/>
    <w:rsid w:val="005424F6"/>
    <w:rsid w:val="00550E2A"/>
    <w:rsid w:val="00576E13"/>
    <w:rsid w:val="005814BA"/>
    <w:rsid w:val="0058357A"/>
    <w:rsid w:val="00587295"/>
    <w:rsid w:val="00591856"/>
    <w:rsid w:val="00594E52"/>
    <w:rsid w:val="005967FC"/>
    <w:rsid w:val="005A7C59"/>
    <w:rsid w:val="005B5496"/>
    <w:rsid w:val="005C0071"/>
    <w:rsid w:val="005C438F"/>
    <w:rsid w:val="005E733A"/>
    <w:rsid w:val="005F6811"/>
    <w:rsid w:val="006164F1"/>
    <w:rsid w:val="00655C73"/>
    <w:rsid w:val="006566D9"/>
    <w:rsid w:val="00671CD8"/>
    <w:rsid w:val="00681C26"/>
    <w:rsid w:val="006A735C"/>
    <w:rsid w:val="006B1F20"/>
    <w:rsid w:val="007000F2"/>
    <w:rsid w:val="00706766"/>
    <w:rsid w:val="00706957"/>
    <w:rsid w:val="00710FE0"/>
    <w:rsid w:val="00711FC1"/>
    <w:rsid w:val="007234E5"/>
    <w:rsid w:val="00726EAC"/>
    <w:rsid w:val="00727C4F"/>
    <w:rsid w:val="00742679"/>
    <w:rsid w:val="0076289E"/>
    <w:rsid w:val="00770C61"/>
    <w:rsid w:val="0077489C"/>
    <w:rsid w:val="00783B44"/>
    <w:rsid w:val="00785D65"/>
    <w:rsid w:val="00795FEF"/>
    <w:rsid w:val="007B00BD"/>
    <w:rsid w:val="007D2BCC"/>
    <w:rsid w:val="007E0E4A"/>
    <w:rsid w:val="007F18A9"/>
    <w:rsid w:val="00830F2D"/>
    <w:rsid w:val="00850517"/>
    <w:rsid w:val="0085293B"/>
    <w:rsid w:val="00891CD5"/>
    <w:rsid w:val="00894AB7"/>
    <w:rsid w:val="008A6847"/>
    <w:rsid w:val="008B2EB1"/>
    <w:rsid w:val="008B785D"/>
    <w:rsid w:val="008C4726"/>
    <w:rsid w:val="008E2F67"/>
    <w:rsid w:val="008E6B3E"/>
    <w:rsid w:val="008F0D12"/>
    <w:rsid w:val="008F133B"/>
    <w:rsid w:val="009014D5"/>
    <w:rsid w:val="00901F45"/>
    <w:rsid w:val="00917439"/>
    <w:rsid w:val="00922C79"/>
    <w:rsid w:val="00930A58"/>
    <w:rsid w:val="00931F7F"/>
    <w:rsid w:val="0093533E"/>
    <w:rsid w:val="0094177F"/>
    <w:rsid w:val="00994878"/>
    <w:rsid w:val="00997EF7"/>
    <w:rsid w:val="009B4407"/>
    <w:rsid w:val="009D7B6F"/>
    <w:rsid w:val="009E3701"/>
    <w:rsid w:val="009F1AFA"/>
    <w:rsid w:val="00A70364"/>
    <w:rsid w:val="00A82C4F"/>
    <w:rsid w:val="00A8718B"/>
    <w:rsid w:val="00AA5446"/>
    <w:rsid w:val="00AD09C1"/>
    <w:rsid w:val="00AD5EBE"/>
    <w:rsid w:val="00AD73A5"/>
    <w:rsid w:val="00AE1221"/>
    <w:rsid w:val="00AF239A"/>
    <w:rsid w:val="00AF5FEE"/>
    <w:rsid w:val="00AF7008"/>
    <w:rsid w:val="00B04A66"/>
    <w:rsid w:val="00B04B6A"/>
    <w:rsid w:val="00B10568"/>
    <w:rsid w:val="00B31190"/>
    <w:rsid w:val="00B313CF"/>
    <w:rsid w:val="00B33F5E"/>
    <w:rsid w:val="00B45C79"/>
    <w:rsid w:val="00B66969"/>
    <w:rsid w:val="00B742EA"/>
    <w:rsid w:val="00B767A9"/>
    <w:rsid w:val="00B92BBC"/>
    <w:rsid w:val="00BE412B"/>
    <w:rsid w:val="00BF70AD"/>
    <w:rsid w:val="00C07E9B"/>
    <w:rsid w:val="00C10757"/>
    <w:rsid w:val="00C14E1B"/>
    <w:rsid w:val="00C22ED8"/>
    <w:rsid w:val="00C27210"/>
    <w:rsid w:val="00C30355"/>
    <w:rsid w:val="00C8277D"/>
    <w:rsid w:val="00C83212"/>
    <w:rsid w:val="00CA2BB9"/>
    <w:rsid w:val="00CA333C"/>
    <w:rsid w:val="00CC7663"/>
    <w:rsid w:val="00CD63DA"/>
    <w:rsid w:val="00CE6816"/>
    <w:rsid w:val="00CF5639"/>
    <w:rsid w:val="00D230E9"/>
    <w:rsid w:val="00D34C16"/>
    <w:rsid w:val="00D60AFA"/>
    <w:rsid w:val="00DE4233"/>
    <w:rsid w:val="00E342F4"/>
    <w:rsid w:val="00E9511F"/>
    <w:rsid w:val="00EA2CAD"/>
    <w:rsid w:val="00EA304C"/>
    <w:rsid w:val="00EB603C"/>
    <w:rsid w:val="00ED7F64"/>
    <w:rsid w:val="00F113DA"/>
    <w:rsid w:val="00F23654"/>
    <w:rsid w:val="00F66568"/>
    <w:rsid w:val="00F66F86"/>
    <w:rsid w:val="00F72EBB"/>
    <w:rsid w:val="00F96F4F"/>
    <w:rsid w:val="00F97C78"/>
    <w:rsid w:val="00FE4464"/>
    <w:rsid w:val="00FF1337"/>
    <w:rsid w:val="00FF5A17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1190B-2AF6-4F96-B03D-9F84466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F5E"/>
    <w:rPr>
      <w:sz w:val="18"/>
      <w:szCs w:val="18"/>
    </w:rPr>
  </w:style>
  <w:style w:type="paragraph" w:styleId="a7">
    <w:name w:val="Body Text"/>
    <w:basedOn w:val="a"/>
    <w:link w:val="a8"/>
    <w:rsid w:val="00B33F5E"/>
    <w:pPr>
      <w:spacing w:after="120"/>
    </w:pPr>
    <w:rPr>
      <w:sz w:val="32"/>
      <w:szCs w:val="24"/>
    </w:rPr>
  </w:style>
  <w:style w:type="character" w:customStyle="1" w:styleId="a8">
    <w:name w:val="正文文本 字符"/>
    <w:basedOn w:val="a0"/>
    <w:link w:val="a7"/>
    <w:rsid w:val="00B33F5E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曾晔</dc:creator>
  <cp:keywords/>
  <dc:description/>
  <cp:lastModifiedBy>曾晔</cp:lastModifiedBy>
  <cp:revision>2</cp:revision>
  <dcterms:created xsi:type="dcterms:W3CDTF">2017-01-26T03:19:00Z</dcterms:created>
  <dcterms:modified xsi:type="dcterms:W3CDTF">2017-01-26T03:19:00Z</dcterms:modified>
</cp:coreProperties>
</file>