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8E" w:rsidRDefault="005A4371">
      <w:pPr>
        <w:pStyle w:val="a6"/>
        <w:rPr>
          <w:shd w:val="clear" w:color="auto" w:fill="FFFFFF"/>
        </w:rPr>
      </w:pPr>
      <w:r>
        <w:rPr>
          <w:shd w:val="clear" w:color="auto" w:fill="FFFFFF"/>
        </w:rPr>
        <w:t>Parental consent</w:t>
      </w:r>
    </w:p>
    <w:p w:rsidR="00BD398E" w:rsidRDefault="005A4371">
      <w:pPr>
        <w:pStyle w:val="a6"/>
        <w:rPr>
          <w:shd w:val="clear" w:color="auto" w:fill="FFFFFF"/>
        </w:rPr>
      </w:pPr>
      <w:r>
        <w:rPr>
          <w:rFonts w:hint="eastAsia"/>
          <w:shd w:val="clear" w:color="auto" w:fill="FFFFFF"/>
        </w:rPr>
        <w:t>家长同意书</w:t>
      </w:r>
    </w:p>
    <w:p w:rsidR="00BD398E" w:rsidRDefault="005A4371" w:rsidP="005A4371"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I hereby give consent for my son/daughter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to study In </w:t>
      </w:r>
      <w:r w:rsidR="00D44A8D"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         （university） </w:t>
      </w:r>
      <w:r w:rsidR="00D44A8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in </w:t>
      </w:r>
      <w:r w:rsidR="00D44A8D"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（country）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    </w:t>
      </w:r>
      <w:r w:rsidR="00D44A8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for </w:t>
      </w:r>
      <w:r w:rsidR="00D44A8D">
        <w:rPr>
          <w:rFonts w:ascii="微软雅黑" w:eastAsia="微软雅黑" w:hAnsi="微软雅黑" w:cs="宋体" w:hint="eastAsia"/>
          <w:color w:val="000000" w:themeColor="text1"/>
          <w:kern w:val="0"/>
          <w:szCs w:val="21"/>
          <w:u w:val="single"/>
        </w:rPr>
        <w:t xml:space="preserve">             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program.</w:t>
      </w:r>
      <w:bookmarkStart w:id="0" w:name="_GoBack"/>
      <w:bookmarkEnd w:id="0"/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兹同意</w:t>
      </w:r>
      <w:proofErr w:type="gramEnd"/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我的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</w:rPr>
        <w:t>儿子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</w:rPr>
        <w:t>女儿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  <w:u w:val="single"/>
        </w:rPr>
        <w:t xml:space="preserve">         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前往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  <w:u w:val="single"/>
        </w:rPr>
        <w:t xml:space="preserve">         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进行为期</w:t>
      </w:r>
      <w:r>
        <w:rPr>
          <w:rFonts w:ascii="微软雅黑" w:eastAsia="微软雅黑" w:hAnsi="微软雅黑" w:cs="宋体" w:hint="eastAsia"/>
          <w:b/>
          <w:color w:val="404040"/>
          <w:kern w:val="0"/>
          <w:szCs w:val="21"/>
          <w:u w:val="single"/>
        </w:rPr>
        <w:t xml:space="preserve">       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的项目学习访问。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</w:t>
      </w:r>
    </w:p>
    <w:p w:rsidR="00BD398E" w:rsidRDefault="005A4371">
      <w:pPr>
        <w:pStyle w:val="1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ind w:left="284" w:firstLineChars="0" w:hanging="284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/>
          <w:color w:val="404040"/>
          <w:kern w:val="0"/>
          <w:szCs w:val="21"/>
        </w:rPr>
        <w:t xml:space="preserve">I have known all the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content, the schedule and the risk of this program.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firstLineChars="100" w:firstLine="21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我知晓本次项目的全部内容和行程及相关风险。</w:t>
      </w:r>
    </w:p>
    <w:p w:rsidR="00BD398E" w:rsidRPr="005F5BE1" w:rsidRDefault="005A4371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2. I give consent to his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/her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study and l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</w:rPr>
        <w:t>iving arrangements in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firstLineChars="100" w:firstLine="21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我同意他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她在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的学习和生活安排。</w:t>
      </w:r>
    </w:p>
    <w:p w:rsidR="00BD398E" w:rsidRPr="005F5BE1" w:rsidRDefault="005A4371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  <w:u w:val="single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3. I agree with the arrangements made for his trave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l to and reception in 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 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firstLineChars="100" w:firstLine="21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我同意他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她在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的行程和接待安排。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4. I give consent to his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/her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l</w:t>
      </w:r>
      <w:r w:rsidR="005F5BE1"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iving independently in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.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firstLineChars="100" w:firstLine="21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我同意他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她在</w:t>
      </w:r>
      <w:r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独立生活。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5. I will provide his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/her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overseas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activity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with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financial support.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firstLine="293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我将提供他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她出国交流活动的资金支持。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left="210" w:hangingChars="100" w:hanging="210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6. I agree to buy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related insurance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for him/her and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 xml:space="preserve">take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all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 xml:space="preserve">the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consequences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caused by his/her law breaking or </w:t>
      </w:r>
      <w:r>
        <w:rPr>
          <w:rFonts w:ascii="微软雅黑" w:eastAsia="微软雅黑" w:hAnsi="微软雅黑" w:cs="宋体"/>
          <w:color w:val="404040"/>
          <w:kern w:val="0"/>
          <w:szCs w:val="21"/>
        </w:rPr>
        <w:t>deregulation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of the project.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我同意为他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她购买相关保险并自行承担因他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/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她违反相关法律法规或项目规定而造成的一切后果。</w:t>
      </w:r>
    </w:p>
    <w:p w:rsidR="00BD398E" w:rsidRDefault="00BD398E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firstLine="293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                                      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firstLine="293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Yours sincerely,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15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签名：</w:t>
      </w:r>
      <w:r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           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15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Relationship to applicant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与申请人关系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: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  <w:u w:val="single"/>
        </w:rPr>
        <w:t xml:space="preserve">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</w:t>
      </w:r>
    </w:p>
    <w:p w:rsidR="00BD398E" w:rsidRDefault="005A4371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15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 xml:space="preserve">Date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</w:rPr>
        <w:t>日期：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  <w:u w:val="single"/>
        </w:rPr>
        <w:t xml:space="preserve">    </w:t>
      </w:r>
      <w:r>
        <w:rPr>
          <w:rFonts w:ascii="微软雅黑" w:eastAsia="微软雅黑" w:hAnsi="微软雅黑" w:cs="宋体" w:hint="eastAsia"/>
          <w:color w:val="404040"/>
          <w:kern w:val="0"/>
          <w:szCs w:val="21"/>
          <w:u w:val="single"/>
        </w:rPr>
        <w:t xml:space="preserve">            </w:t>
      </w:r>
    </w:p>
    <w:p w:rsidR="00BD398E" w:rsidRDefault="00BD398E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15"/>
        <w:jc w:val="left"/>
        <w:rPr>
          <w:rFonts w:ascii="微软雅黑" w:eastAsia="微软雅黑" w:hAnsi="微软雅黑" w:cs="宋体"/>
          <w:color w:val="404040"/>
          <w:kern w:val="0"/>
          <w:szCs w:val="21"/>
        </w:rPr>
      </w:pPr>
    </w:p>
    <w:sectPr w:rsidR="00BD39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4262"/>
    <w:multiLevelType w:val="multilevel"/>
    <w:tmpl w:val="2D794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2"/>
    <w:rsid w:val="001A01A2"/>
    <w:rsid w:val="001F5F90"/>
    <w:rsid w:val="002B59CA"/>
    <w:rsid w:val="0034591B"/>
    <w:rsid w:val="00393AD2"/>
    <w:rsid w:val="00421834"/>
    <w:rsid w:val="0048067A"/>
    <w:rsid w:val="004B46D0"/>
    <w:rsid w:val="004D25BD"/>
    <w:rsid w:val="005143B1"/>
    <w:rsid w:val="00547526"/>
    <w:rsid w:val="005A22E6"/>
    <w:rsid w:val="005A4371"/>
    <w:rsid w:val="005C38F4"/>
    <w:rsid w:val="005F5BE1"/>
    <w:rsid w:val="00710AF9"/>
    <w:rsid w:val="00742FEE"/>
    <w:rsid w:val="00880EA2"/>
    <w:rsid w:val="00950023"/>
    <w:rsid w:val="00A2208A"/>
    <w:rsid w:val="00A83442"/>
    <w:rsid w:val="00AA7C9D"/>
    <w:rsid w:val="00B72ED3"/>
    <w:rsid w:val="00B97AB3"/>
    <w:rsid w:val="00BD398E"/>
    <w:rsid w:val="00C0707A"/>
    <w:rsid w:val="00C36952"/>
    <w:rsid w:val="00C8589A"/>
    <w:rsid w:val="00CA1339"/>
    <w:rsid w:val="00D44A8D"/>
    <w:rsid w:val="00F02C58"/>
    <w:rsid w:val="00F16CFA"/>
    <w:rsid w:val="0B6E6EDB"/>
    <w:rsid w:val="12632085"/>
    <w:rsid w:val="12BF2E0F"/>
    <w:rsid w:val="1ABB2552"/>
    <w:rsid w:val="31FC0710"/>
    <w:rsid w:val="523A6C8E"/>
    <w:rsid w:val="57E0493A"/>
    <w:rsid w:val="587F4A62"/>
    <w:rsid w:val="58C24EBF"/>
    <w:rsid w:val="5914069D"/>
    <w:rsid w:val="5C9F309A"/>
    <w:rsid w:val="63AC7C9F"/>
    <w:rsid w:val="6AE25480"/>
    <w:rsid w:val="76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标题 Char"/>
    <w:basedOn w:val="a0"/>
    <w:link w:val="a6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BC2CC-DE5E-490B-A849-415FF720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吕兆延</dc:creator>
  <cp:lastModifiedBy>笑</cp:lastModifiedBy>
  <cp:revision>12</cp:revision>
  <cp:lastPrinted>2016-12-22T01:50:00Z</cp:lastPrinted>
  <dcterms:created xsi:type="dcterms:W3CDTF">2015-11-25T12:05:00Z</dcterms:created>
  <dcterms:modified xsi:type="dcterms:W3CDTF">2017-03-23T03:20:00Z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