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FB" w:rsidRPr="007271EF" w:rsidRDefault="00EC70FB" w:rsidP="00EC70FB">
      <w:pPr>
        <w:adjustRightInd w:val="0"/>
        <w:snapToGrid w:val="0"/>
        <w:spacing w:line="240" w:lineRule="atLeast"/>
        <w:jc w:val="center"/>
        <w:rPr>
          <w:rFonts w:ascii="黑体" w:eastAsia="黑体"/>
          <w:color w:val="000000"/>
          <w:sz w:val="32"/>
        </w:rPr>
      </w:pPr>
      <w:r w:rsidRPr="007271EF">
        <w:rPr>
          <w:rFonts w:ascii="黑体" w:eastAsia="黑体" w:hint="eastAsia"/>
          <w:color w:val="000000"/>
          <w:sz w:val="32"/>
        </w:rPr>
        <w:t>西南交通大学</w:t>
      </w:r>
      <w:r w:rsidR="00591F61">
        <w:rPr>
          <w:rFonts w:ascii="黑体" w:eastAsia="黑体" w:hint="eastAsia"/>
          <w:color w:val="000000"/>
          <w:sz w:val="32"/>
        </w:rPr>
        <w:t>网站</w:t>
      </w:r>
      <w:proofErr w:type="gramStart"/>
      <w:r w:rsidR="0075292E">
        <w:rPr>
          <w:rFonts w:ascii="黑体" w:eastAsia="黑体" w:hint="eastAsia"/>
          <w:color w:val="000000"/>
          <w:sz w:val="32"/>
        </w:rPr>
        <w:t>入驻</w:t>
      </w:r>
      <w:r w:rsidR="00591F61">
        <w:rPr>
          <w:rFonts w:ascii="黑体" w:eastAsia="黑体" w:hint="eastAsia"/>
          <w:color w:val="000000"/>
          <w:sz w:val="32"/>
        </w:rPr>
        <w:t>站</w:t>
      </w:r>
      <w:proofErr w:type="gramEnd"/>
      <w:r w:rsidR="00591F61">
        <w:rPr>
          <w:rFonts w:ascii="黑体" w:eastAsia="黑体" w:hint="eastAsia"/>
          <w:color w:val="000000"/>
          <w:sz w:val="32"/>
        </w:rPr>
        <w:t>群</w:t>
      </w:r>
      <w:r w:rsidRPr="007271EF">
        <w:rPr>
          <w:rFonts w:ascii="黑体" w:eastAsia="黑体" w:hint="eastAsia"/>
          <w:color w:val="000000"/>
          <w:sz w:val="32"/>
        </w:rPr>
        <w:t>申请表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1620"/>
        <w:gridCol w:w="1558"/>
        <w:gridCol w:w="1080"/>
        <w:gridCol w:w="1261"/>
        <w:gridCol w:w="360"/>
        <w:gridCol w:w="273"/>
        <w:gridCol w:w="426"/>
        <w:gridCol w:w="1101"/>
        <w:gridCol w:w="2042"/>
      </w:tblGrid>
      <w:tr w:rsidR="00EC70FB" w:rsidRPr="002B5C0B" w:rsidTr="008B528F">
        <w:trPr>
          <w:trHeight w:val="282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申请单位</w:t>
            </w:r>
          </w:p>
        </w:tc>
        <w:tc>
          <w:tcPr>
            <w:tcW w:w="38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所属部院系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ind w:rightChars="-62" w:right="-130"/>
              <w:rPr>
                <w:color w:val="000000"/>
              </w:rPr>
            </w:pPr>
          </w:p>
        </w:tc>
      </w:tr>
      <w:tr w:rsidR="00EC70FB" w:rsidRPr="002B5C0B" w:rsidTr="008B528F">
        <w:trPr>
          <w:trHeight w:val="127"/>
          <w:jc w:val="center"/>
        </w:trPr>
        <w:tc>
          <w:tcPr>
            <w:tcW w:w="207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网站负责领导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职务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ind w:rightChars="21" w:right="44"/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电子邮</w:t>
            </w:r>
            <w:r>
              <w:rPr>
                <w:rFonts w:hint="eastAsia"/>
                <w:color w:val="000000"/>
              </w:rPr>
              <w:t>箱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70"/>
          <w:jc w:val="center"/>
        </w:trPr>
        <w:tc>
          <w:tcPr>
            <w:tcW w:w="207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ind w:rightChars="21" w:right="44"/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308"/>
          <w:jc w:val="center"/>
        </w:trPr>
        <w:tc>
          <w:tcPr>
            <w:tcW w:w="207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网站管理员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职务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ind w:rightChars="21" w:right="44"/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电子邮</w:t>
            </w:r>
            <w:r>
              <w:rPr>
                <w:rFonts w:hint="eastAsia"/>
                <w:color w:val="000000"/>
              </w:rPr>
              <w:t>箱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228"/>
          <w:jc w:val="center"/>
        </w:trPr>
        <w:tc>
          <w:tcPr>
            <w:tcW w:w="2071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jc w:val="distribute"/>
              <w:rPr>
                <w:color w:val="000000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023248">
            <w:pPr>
              <w:ind w:rightChars="21" w:right="44"/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移动电话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345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8B528F">
            <w:pPr>
              <w:spacing w:line="240" w:lineRule="exact"/>
              <w:jc w:val="distribute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网站基本信息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网站名称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345"/>
          <w:jc w:val="center"/>
        </w:trPr>
        <w:tc>
          <w:tcPr>
            <w:tcW w:w="4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8B528F">
            <w:pPr>
              <w:jc w:val="distribute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网站域名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345"/>
          <w:jc w:val="center"/>
        </w:trPr>
        <w:tc>
          <w:tcPr>
            <w:tcW w:w="4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8B528F">
            <w:pPr>
              <w:jc w:val="distribute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网站服务范围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 xml:space="preserve">部院系内部 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hint="eastAsia"/>
                <w:color w:val="000000"/>
              </w:rPr>
              <w:t>校内</w:t>
            </w:r>
            <w:r w:rsidRPr="002B5C0B">
              <w:rPr>
                <w:rFonts w:hint="eastAsia"/>
                <w:color w:val="000000"/>
              </w:rPr>
              <w:t xml:space="preserve"> 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全网</w:t>
            </w:r>
          </w:p>
        </w:tc>
      </w:tr>
      <w:tr w:rsidR="00EC70FB" w:rsidRPr="002B5C0B" w:rsidTr="008B528F">
        <w:trPr>
          <w:trHeight w:val="345"/>
          <w:jc w:val="center"/>
        </w:trPr>
        <w:tc>
          <w:tcPr>
            <w:tcW w:w="45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8B528F">
            <w:pPr>
              <w:jc w:val="distribute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网站服务功能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tabs>
                <w:tab w:val="left" w:pos="1782"/>
                <w:tab w:val="left" w:pos="2637"/>
              </w:tabs>
              <w:rPr>
                <w:rFonts w:ascii="宋体" w:hAnsi="宋体"/>
                <w:color w:val="000000"/>
              </w:rPr>
            </w:pP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 xml:space="preserve">WWW 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 xml:space="preserve">BBS 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 xml:space="preserve">VOD 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 xml:space="preserve">FTP   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>其它___________</w:t>
            </w:r>
          </w:p>
        </w:tc>
      </w:tr>
      <w:tr w:rsidR="00EC70FB" w:rsidRPr="002B5C0B" w:rsidTr="008B528F">
        <w:trPr>
          <w:trHeight w:val="345"/>
          <w:jc w:val="center"/>
        </w:trPr>
        <w:tc>
          <w:tcPr>
            <w:tcW w:w="45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8B528F">
            <w:pPr>
              <w:jc w:val="distribute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70FB" w:rsidRPr="002B5C0B" w:rsidRDefault="00EC70FB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</w:t>
            </w:r>
            <w:r w:rsidR="00C42871">
              <w:rPr>
                <w:rFonts w:hint="eastAsia"/>
                <w:color w:val="000000"/>
              </w:rPr>
              <w:t>简述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C42871">
            <w:pPr>
              <w:rPr>
                <w:color w:val="000000"/>
              </w:rPr>
            </w:pPr>
          </w:p>
        </w:tc>
      </w:tr>
      <w:tr w:rsidR="005C1715" w:rsidRPr="002B5C0B" w:rsidTr="005C1715">
        <w:trPr>
          <w:trHeight w:val="522"/>
          <w:jc w:val="center"/>
        </w:trPr>
        <w:tc>
          <w:tcPr>
            <w:tcW w:w="45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715" w:rsidRPr="002B5C0B" w:rsidRDefault="005C1715" w:rsidP="008B528F">
            <w:pPr>
              <w:spacing w:line="240" w:lineRule="exact"/>
              <w:jc w:val="distribute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空间申请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1715" w:rsidRPr="002B5C0B" w:rsidRDefault="005C1715" w:rsidP="00023248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拟申请空间</w:t>
            </w:r>
          </w:p>
        </w:tc>
        <w:tc>
          <w:tcPr>
            <w:tcW w:w="4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15" w:rsidRPr="002B5C0B" w:rsidRDefault="005C1715" w:rsidP="008B528F">
            <w:pPr>
              <w:rPr>
                <w:color w:val="000000"/>
              </w:rPr>
            </w:pPr>
            <w:r w:rsidRPr="002B5C0B"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100MB </w:t>
            </w:r>
            <w:r w:rsidRPr="002B5C0B"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200MB </w:t>
            </w:r>
            <w:r w:rsidRPr="002B5C0B"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500MB </w:t>
            </w: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>更多___________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15" w:rsidRPr="002B5C0B" w:rsidRDefault="005C1715" w:rsidP="008B52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迁移方式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1715" w:rsidRDefault="005C1715" w:rsidP="005C1715"/>
          <w:p w:rsidR="005C1715" w:rsidRDefault="005C1715" w:rsidP="005C171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）本单位自理</w:t>
            </w:r>
          </w:p>
          <w:p w:rsidR="005C1715" w:rsidRDefault="005C1715" w:rsidP="005C171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）申请学校支持</w:t>
            </w:r>
          </w:p>
          <w:p w:rsidR="005C1715" w:rsidRPr="005C1715" w:rsidRDefault="005C1715" w:rsidP="005C1715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3318"/>
          <w:jc w:val="center"/>
        </w:trPr>
        <w:tc>
          <w:tcPr>
            <w:tcW w:w="1017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D744D2" w:rsidRDefault="00EC70FB" w:rsidP="008B528F">
            <w:pPr>
              <w:spacing w:line="240" w:lineRule="exact"/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int="eastAsia"/>
                <w:color w:val="000000"/>
                <w:szCs w:val="21"/>
              </w:rPr>
              <w:t>网站申请要求</w:t>
            </w:r>
          </w:p>
          <w:p w:rsidR="00EC70FB" w:rsidRPr="00D744D2" w:rsidRDefault="00EC70FB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D744D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网站建设必须严格遵守《</w:t>
            </w:r>
            <w:r w:rsidRPr="00C97F36">
              <w:rPr>
                <w:rFonts w:hint="eastAsia"/>
                <w:color w:val="000000"/>
                <w:sz w:val="18"/>
                <w:szCs w:val="18"/>
              </w:rPr>
              <w:t>西南交通大学校园网站建设与管理暂行办法</w:t>
            </w:r>
            <w:r>
              <w:rPr>
                <w:rFonts w:hint="eastAsia"/>
                <w:color w:val="000000"/>
                <w:sz w:val="18"/>
                <w:szCs w:val="18"/>
              </w:rPr>
              <w:t>》。</w:t>
            </w:r>
          </w:p>
          <w:p w:rsidR="00EC70FB" w:rsidRPr="00D744D2" w:rsidRDefault="00EC70FB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D744D2">
              <w:rPr>
                <w:rFonts w:hint="eastAsia"/>
                <w:color w:val="000000"/>
                <w:sz w:val="18"/>
                <w:szCs w:val="18"/>
              </w:rPr>
              <w:t>2</w:t>
            </w:r>
            <w:r w:rsidR="00C42871">
              <w:rPr>
                <w:rFonts w:hint="eastAsia"/>
                <w:color w:val="000000"/>
                <w:sz w:val="18"/>
                <w:szCs w:val="18"/>
              </w:rPr>
              <w:t>、网站负责领导必须由本单位领导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或分管领导担任，网站管理员必须由本单位正式工作人员担任。</w:t>
            </w:r>
          </w:p>
          <w:p w:rsidR="00EC70FB" w:rsidRPr="00D744D2" w:rsidRDefault="00EC70FB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D744D2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、</w:t>
            </w:r>
            <w:r>
              <w:rPr>
                <w:rFonts w:hint="eastAsia"/>
                <w:color w:val="000000"/>
                <w:sz w:val="18"/>
                <w:szCs w:val="18"/>
              </w:rPr>
              <w:t>网站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建设单位必须认真履行管理义务，妥善保管网站帐号，及时对网站信息进行更新，至少每月对网站进行一次安全检查，及时对网站漏洞进行修复升级</w:t>
            </w:r>
            <w:r w:rsidR="00BB454D">
              <w:rPr>
                <w:rFonts w:hint="eastAsia"/>
                <w:color w:val="000000"/>
                <w:sz w:val="18"/>
                <w:szCs w:val="18"/>
              </w:rPr>
              <w:t>，并对网站</w:t>
            </w:r>
            <w:r w:rsidR="00BB454D" w:rsidRPr="00BB454D">
              <w:rPr>
                <w:rFonts w:asciiTheme="minorEastAsia" w:hAnsiTheme="minorEastAsia" w:cs="宋体"/>
                <w:color w:val="333333"/>
                <w:kern w:val="0"/>
                <w:sz w:val="18"/>
                <w:szCs w:val="18"/>
              </w:rPr>
              <w:t>内容安全</w:t>
            </w:r>
            <w:r w:rsidR="00BB454D" w:rsidRPr="00BB454D">
              <w:rPr>
                <w:rFonts w:asciiTheme="minorEastAsia" w:hAnsiTheme="minorEastAsia" w:cs="宋体" w:hint="eastAsia"/>
                <w:color w:val="333333"/>
                <w:kern w:val="0"/>
                <w:sz w:val="18"/>
                <w:szCs w:val="18"/>
              </w:rPr>
              <w:t>负责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  <w:p w:rsidR="00EC70FB" w:rsidRPr="00D744D2" w:rsidRDefault="00EC70FB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 w:rsidRPr="00D744D2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D744D2">
              <w:rPr>
                <w:rFonts w:hint="eastAsia"/>
                <w:color w:val="000000"/>
                <w:sz w:val="18"/>
                <w:szCs w:val="18"/>
              </w:rPr>
              <w:t>、因网站管理不善造成的一切后果由网站建设单位承担全部责任。</w:t>
            </w:r>
          </w:p>
          <w:p w:rsidR="00EC70FB" w:rsidRPr="00D744D2" w:rsidRDefault="00C42871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、由于网站安全问题、各种故障而影响其它网站或网络系统正常</w:t>
            </w:r>
            <w:r w:rsidR="00EC70FB">
              <w:rPr>
                <w:rFonts w:hint="eastAsia"/>
                <w:color w:val="000000"/>
                <w:sz w:val="18"/>
                <w:szCs w:val="18"/>
              </w:rPr>
              <w:t>运行时，信息化与网络管理处</w:t>
            </w:r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有权暂时关闭该网站。</w:t>
            </w:r>
          </w:p>
          <w:p w:rsidR="00EC70FB" w:rsidRPr="00D744D2" w:rsidRDefault="00C42871" w:rsidP="008B528F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、由于</w:t>
            </w:r>
            <w:r w:rsidR="00EC70FB">
              <w:rPr>
                <w:rFonts w:hint="eastAsia"/>
                <w:color w:val="000000"/>
                <w:sz w:val="18"/>
                <w:szCs w:val="18"/>
              </w:rPr>
              <w:t>广域</w:t>
            </w:r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网络、设备故障等不可抗拒因素引起的网站无法</w:t>
            </w:r>
            <w:proofErr w:type="gramStart"/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正常访问</w:t>
            </w:r>
            <w:proofErr w:type="gramEnd"/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或数据丢失，</w:t>
            </w:r>
            <w:r w:rsidR="00EC70FB">
              <w:rPr>
                <w:rFonts w:hint="eastAsia"/>
                <w:color w:val="000000"/>
                <w:sz w:val="18"/>
                <w:szCs w:val="18"/>
              </w:rPr>
              <w:t>信息化与网络管理处</w:t>
            </w:r>
            <w:r w:rsidR="00EC70FB" w:rsidRPr="00D744D2">
              <w:rPr>
                <w:rFonts w:hint="eastAsia"/>
                <w:color w:val="000000"/>
                <w:sz w:val="18"/>
                <w:szCs w:val="18"/>
              </w:rPr>
              <w:t>不承担任何责任。</w:t>
            </w:r>
          </w:p>
          <w:p w:rsidR="00EC70FB" w:rsidRPr="002B5C0B" w:rsidRDefault="00EC70FB" w:rsidP="005C1715">
            <w:pPr>
              <w:spacing w:beforeLines="50" w:before="156" w:afterLines="50" w:after="156"/>
              <w:rPr>
                <w:color w:val="000000"/>
                <w:szCs w:val="21"/>
              </w:rPr>
            </w:pPr>
            <w:r w:rsidRPr="002B5C0B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  <w:r w:rsidRPr="002B5C0B">
              <w:rPr>
                <w:rFonts w:hint="eastAsia"/>
                <w:color w:val="000000"/>
                <w:szCs w:val="21"/>
              </w:rPr>
              <w:t>网站负责领导签字：</w:t>
            </w:r>
          </w:p>
          <w:p w:rsidR="00EC70FB" w:rsidRPr="002B5C0B" w:rsidRDefault="00EC70FB" w:rsidP="008B528F">
            <w:pPr>
              <w:rPr>
                <w:color w:val="000000"/>
              </w:rPr>
            </w:pPr>
            <w:r w:rsidRPr="002B5C0B">
              <w:rPr>
                <w:rFonts w:hint="eastAsia"/>
                <w:color w:val="000000"/>
                <w:szCs w:val="21"/>
              </w:rPr>
              <w:t xml:space="preserve">                                                                      </w:t>
            </w:r>
            <w:r w:rsidRPr="002B5C0B">
              <w:rPr>
                <w:rFonts w:ascii="宋体" w:hint="eastAsia"/>
                <w:color w:val="000000"/>
              </w:rPr>
              <w:t>年      月      日</w:t>
            </w:r>
          </w:p>
        </w:tc>
      </w:tr>
      <w:tr w:rsidR="00EC70FB" w:rsidRPr="002B5C0B" w:rsidTr="008B528F">
        <w:trPr>
          <w:trHeight w:val="719"/>
          <w:jc w:val="center"/>
        </w:trPr>
        <w:tc>
          <w:tcPr>
            <w:tcW w:w="1017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70FB" w:rsidRPr="002B5C0B" w:rsidRDefault="00EC70FB" w:rsidP="008B528F">
            <w:pPr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所属部、院、系领导意见</w:t>
            </w:r>
          </w:p>
          <w:p w:rsidR="00EC70FB" w:rsidRPr="002B5C0B" w:rsidRDefault="00EC70FB" w:rsidP="008B528F">
            <w:pPr>
              <w:ind w:firstLineChars="2665" w:firstLine="5596"/>
              <w:rPr>
                <w:rFonts w:ascii="宋体"/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签    字：          （盖章）</w:t>
            </w:r>
          </w:p>
          <w:p w:rsidR="00EC70FB" w:rsidRPr="002B5C0B" w:rsidRDefault="00EC70FB" w:rsidP="008B528F">
            <w:pPr>
              <w:ind w:firstLineChars="1000" w:firstLine="2100"/>
              <w:rPr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                                                年      月      日</w:t>
            </w:r>
          </w:p>
        </w:tc>
      </w:tr>
      <w:tr w:rsidR="00EC70FB" w:rsidRPr="002B5C0B" w:rsidTr="008B528F">
        <w:trPr>
          <w:trHeight w:val="1083"/>
          <w:jc w:val="center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70FB" w:rsidRPr="002B5C0B" w:rsidRDefault="00EC70FB" w:rsidP="008B52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党委宣传部</w:t>
            </w:r>
            <w:r w:rsidRPr="002B5C0B">
              <w:rPr>
                <w:rFonts w:hint="eastAsia"/>
                <w:color w:val="000000"/>
              </w:rPr>
              <w:t>意见</w:t>
            </w:r>
          </w:p>
          <w:p w:rsidR="00EC70FB" w:rsidRPr="002B5C0B" w:rsidRDefault="00EC70FB" w:rsidP="008B528F">
            <w:pPr>
              <w:ind w:firstLineChars="2665" w:firstLine="5596"/>
              <w:rPr>
                <w:rFonts w:ascii="宋体"/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签    字：          （盖章）</w:t>
            </w:r>
          </w:p>
          <w:p w:rsidR="00EC70FB" w:rsidRPr="002B5C0B" w:rsidRDefault="00EC70FB" w:rsidP="008B528F">
            <w:pPr>
              <w:rPr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                                                                    年      月      日</w:t>
            </w:r>
          </w:p>
        </w:tc>
      </w:tr>
      <w:tr w:rsidR="00EC70FB" w:rsidRPr="002B5C0B" w:rsidTr="008B528F">
        <w:trPr>
          <w:trHeight w:val="1081"/>
          <w:jc w:val="center"/>
        </w:trPr>
        <w:tc>
          <w:tcPr>
            <w:tcW w:w="1017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C70FB" w:rsidRPr="002B5C0B" w:rsidRDefault="00EC70FB" w:rsidP="008B528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信息化与网络管理处意见</w:t>
            </w:r>
          </w:p>
          <w:p w:rsidR="00EC70FB" w:rsidRPr="002B5C0B" w:rsidRDefault="00EC70FB" w:rsidP="008B528F">
            <w:pPr>
              <w:ind w:firstLineChars="2665" w:firstLine="5596"/>
              <w:rPr>
                <w:rFonts w:ascii="宋体"/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签    字：          （盖章）</w:t>
            </w:r>
          </w:p>
          <w:p w:rsidR="00EC70FB" w:rsidRPr="002B5C0B" w:rsidRDefault="00EC70FB" w:rsidP="008B528F">
            <w:pPr>
              <w:rPr>
                <w:rFonts w:ascii="宋体"/>
                <w:color w:val="000000"/>
              </w:rPr>
            </w:pPr>
            <w:r w:rsidRPr="002B5C0B">
              <w:rPr>
                <w:rFonts w:ascii="宋体" w:hint="eastAsia"/>
                <w:color w:val="000000"/>
              </w:rPr>
              <w:t xml:space="preserve">                                                                      年      月      日</w:t>
            </w:r>
          </w:p>
        </w:tc>
      </w:tr>
      <w:tr w:rsidR="00EC70FB" w:rsidRPr="002B5C0B" w:rsidTr="008B528F">
        <w:trPr>
          <w:trHeight w:val="234"/>
          <w:jc w:val="center"/>
        </w:trPr>
        <w:tc>
          <w:tcPr>
            <w:tcW w:w="1017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  <w:r w:rsidRPr="002B5C0B">
              <w:rPr>
                <w:rFonts w:ascii="黑体" w:eastAsia="黑体" w:hAnsi="宋体" w:hint="eastAsia"/>
                <w:color w:val="000000"/>
                <w:w w:val="90"/>
                <w:szCs w:val="28"/>
              </w:rPr>
              <w:t>以下由</w:t>
            </w:r>
            <w:r>
              <w:rPr>
                <w:rFonts w:ascii="黑体" w:eastAsia="黑体" w:hAnsi="宋体" w:hint="eastAsia"/>
                <w:color w:val="000000"/>
                <w:w w:val="90"/>
                <w:szCs w:val="28"/>
              </w:rPr>
              <w:t>信息化与网络管理处</w:t>
            </w:r>
            <w:r w:rsidRPr="002B5C0B">
              <w:rPr>
                <w:rFonts w:ascii="黑体" w:eastAsia="黑体" w:hAnsi="宋体" w:hint="eastAsia"/>
                <w:color w:val="000000"/>
                <w:w w:val="90"/>
                <w:szCs w:val="28"/>
              </w:rPr>
              <w:t>填写</w:t>
            </w:r>
          </w:p>
        </w:tc>
      </w:tr>
      <w:tr w:rsidR="00EC70FB" w:rsidRPr="002B5C0B" w:rsidTr="008B528F">
        <w:trPr>
          <w:trHeight w:val="193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网站管理方式</w:t>
            </w:r>
          </w:p>
        </w:tc>
        <w:tc>
          <w:tcPr>
            <w:tcW w:w="425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  <w:r w:rsidRPr="002B5C0B">
              <w:rPr>
                <w:rFonts w:ascii="宋体" w:hAnsi="宋体"/>
                <w:color w:val="000000"/>
              </w:rPr>
              <w:t>□</w:t>
            </w:r>
            <w:r w:rsidRPr="002B5C0B">
              <w:rPr>
                <w:rFonts w:ascii="宋体" w:hAnsi="宋体" w:hint="eastAsia"/>
                <w:color w:val="000000"/>
              </w:rPr>
              <w:t>学校站</w:t>
            </w:r>
            <w:r>
              <w:rPr>
                <w:rFonts w:ascii="宋体" w:hAnsi="宋体" w:hint="eastAsia"/>
                <w:color w:val="000000"/>
              </w:rPr>
              <w:t>群</w:t>
            </w:r>
            <w:r w:rsidRPr="002B5C0B">
              <w:rPr>
                <w:rFonts w:ascii="宋体" w:hAnsi="宋体" w:hint="eastAsia"/>
                <w:color w:val="000000"/>
              </w:rPr>
              <w:t>管理平台</w:t>
            </w: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网站</w:t>
            </w:r>
            <w:r w:rsidRPr="002B5C0B">
              <w:rPr>
                <w:rFonts w:hint="eastAsia"/>
                <w:color w:val="000000"/>
              </w:rPr>
              <w:t>IP</w:t>
            </w:r>
            <w:r w:rsidRPr="002B5C0B">
              <w:rPr>
                <w:rFonts w:hint="eastAsia"/>
                <w:color w:val="000000"/>
              </w:rPr>
              <w:t>地址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</w:p>
        </w:tc>
      </w:tr>
      <w:tr w:rsidR="00EC70FB" w:rsidRPr="002B5C0B" w:rsidTr="008B528F">
        <w:trPr>
          <w:trHeight w:val="136"/>
          <w:jc w:val="center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管理账号</w:t>
            </w:r>
            <w:r w:rsidRPr="002B5C0B">
              <w:rPr>
                <w:rFonts w:hint="eastAsia"/>
                <w:color w:val="000000"/>
              </w:rPr>
              <w:t>/</w:t>
            </w:r>
            <w:r w:rsidRPr="002B5C0B">
              <w:rPr>
                <w:rFonts w:hint="eastAsia"/>
                <w:color w:val="000000"/>
              </w:rPr>
              <w:t>管理</w:t>
            </w:r>
            <w:r w:rsidRPr="002B5C0B">
              <w:rPr>
                <w:rFonts w:hint="eastAsia"/>
                <w:color w:val="000000"/>
              </w:rPr>
              <w:t>IP</w:t>
            </w:r>
          </w:p>
        </w:tc>
        <w:tc>
          <w:tcPr>
            <w:tcW w:w="4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申请编号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</w:p>
        </w:tc>
      </w:tr>
      <w:tr w:rsidR="00EC70FB" w:rsidRPr="002B5C0B" w:rsidTr="008B528F">
        <w:trPr>
          <w:trHeight w:val="60"/>
          <w:jc w:val="center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受理日期</w:t>
            </w:r>
          </w:p>
        </w:tc>
        <w:tc>
          <w:tcPr>
            <w:tcW w:w="4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 xml:space="preserve">               </w:t>
            </w:r>
            <w:r w:rsidRPr="002B5C0B">
              <w:rPr>
                <w:rFonts w:hint="eastAsia"/>
                <w:color w:val="000000"/>
              </w:rPr>
              <w:t>年</w:t>
            </w:r>
            <w:r w:rsidRPr="002B5C0B">
              <w:rPr>
                <w:rFonts w:hint="eastAsia"/>
                <w:color w:val="000000"/>
              </w:rPr>
              <w:t xml:space="preserve">    </w:t>
            </w:r>
            <w:r w:rsidRPr="002B5C0B">
              <w:rPr>
                <w:rFonts w:hint="eastAsia"/>
                <w:color w:val="000000"/>
              </w:rPr>
              <w:t>月</w:t>
            </w:r>
            <w:r w:rsidRPr="002B5C0B">
              <w:rPr>
                <w:rFonts w:hint="eastAsia"/>
                <w:color w:val="000000"/>
              </w:rPr>
              <w:t xml:space="preserve">    </w:t>
            </w:r>
            <w:r w:rsidRPr="002B5C0B">
              <w:rPr>
                <w:rFonts w:hint="eastAsia"/>
                <w:color w:val="000000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受理人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</w:p>
        </w:tc>
      </w:tr>
      <w:tr w:rsidR="00EC70FB" w:rsidRPr="002B5C0B" w:rsidTr="008B528F">
        <w:trPr>
          <w:trHeight w:val="65"/>
          <w:jc w:val="center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开通日期</w:t>
            </w:r>
          </w:p>
        </w:tc>
        <w:tc>
          <w:tcPr>
            <w:tcW w:w="42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 xml:space="preserve">               </w:t>
            </w:r>
            <w:r w:rsidRPr="002B5C0B">
              <w:rPr>
                <w:rFonts w:hint="eastAsia"/>
                <w:color w:val="000000"/>
              </w:rPr>
              <w:t>年</w:t>
            </w:r>
            <w:r w:rsidRPr="002B5C0B">
              <w:rPr>
                <w:rFonts w:hint="eastAsia"/>
                <w:color w:val="000000"/>
              </w:rPr>
              <w:t xml:space="preserve">    </w:t>
            </w:r>
            <w:r w:rsidRPr="002B5C0B">
              <w:rPr>
                <w:rFonts w:hint="eastAsia"/>
                <w:color w:val="000000"/>
              </w:rPr>
              <w:t>月</w:t>
            </w:r>
            <w:r w:rsidRPr="002B5C0B">
              <w:rPr>
                <w:rFonts w:hint="eastAsia"/>
                <w:color w:val="000000"/>
              </w:rPr>
              <w:t xml:space="preserve">    </w:t>
            </w:r>
            <w:r w:rsidRPr="002B5C0B">
              <w:rPr>
                <w:rFonts w:hint="eastAsia"/>
                <w:color w:val="000000"/>
              </w:rPr>
              <w:t>日</w:t>
            </w:r>
          </w:p>
        </w:tc>
        <w:tc>
          <w:tcPr>
            <w:tcW w:w="180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  <w:tr w:rsidR="00EC70FB" w:rsidRPr="002B5C0B" w:rsidTr="008B528F">
        <w:trPr>
          <w:trHeight w:val="298"/>
          <w:jc w:val="center"/>
        </w:trPr>
        <w:tc>
          <w:tcPr>
            <w:tcW w:w="20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0FB" w:rsidRPr="002B5C0B" w:rsidRDefault="00EC70FB" w:rsidP="005C2FF0">
            <w:pPr>
              <w:jc w:val="center"/>
              <w:rPr>
                <w:color w:val="000000"/>
              </w:rPr>
            </w:pPr>
            <w:r w:rsidRPr="002B5C0B">
              <w:rPr>
                <w:rFonts w:hint="eastAsia"/>
                <w:color w:val="000000"/>
              </w:rPr>
              <w:t>备注</w:t>
            </w:r>
          </w:p>
        </w:tc>
        <w:tc>
          <w:tcPr>
            <w:tcW w:w="810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FB" w:rsidRPr="002B5C0B" w:rsidRDefault="00EC70FB" w:rsidP="008B528F">
            <w:pPr>
              <w:rPr>
                <w:color w:val="000000"/>
              </w:rPr>
            </w:pPr>
          </w:p>
        </w:tc>
      </w:tr>
    </w:tbl>
    <w:p w:rsidR="00EC70FB" w:rsidRPr="00EC70FB" w:rsidRDefault="00EC70FB" w:rsidP="00EC70FB"/>
    <w:sectPr w:rsidR="00EC70FB" w:rsidRPr="00EC70FB" w:rsidSect="0007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87" w:rsidRDefault="002E6087" w:rsidP="00EC70FB">
      <w:r>
        <w:separator/>
      </w:r>
    </w:p>
  </w:endnote>
  <w:endnote w:type="continuationSeparator" w:id="0">
    <w:p w:rsidR="002E6087" w:rsidRDefault="002E6087" w:rsidP="00EC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87" w:rsidRDefault="002E6087" w:rsidP="00EC70FB">
      <w:r>
        <w:separator/>
      </w:r>
    </w:p>
  </w:footnote>
  <w:footnote w:type="continuationSeparator" w:id="0">
    <w:p w:rsidR="002E6087" w:rsidRDefault="002E6087" w:rsidP="00EC7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FB"/>
    <w:rsid w:val="00023248"/>
    <w:rsid w:val="00072573"/>
    <w:rsid w:val="00115996"/>
    <w:rsid w:val="002E6087"/>
    <w:rsid w:val="004405CE"/>
    <w:rsid w:val="00591F61"/>
    <w:rsid w:val="005C1715"/>
    <w:rsid w:val="005C2FF0"/>
    <w:rsid w:val="0075292E"/>
    <w:rsid w:val="00BB454D"/>
    <w:rsid w:val="00C42871"/>
    <w:rsid w:val="00C6259E"/>
    <w:rsid w:val="00D21A19"/>
    <w:rsid w:val="00E00598"/>
    <w:rsid w:val="00E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0FB"/>
    <w:rPr>
      <w:sz w:val="18"/>
      <w:szCs w:val="18"/>
    </w:rPr>
  </w:style>
  <w:style w:type="table" w:styleId="a5">
    <w:name w:val="Table Grid"/>
    <w:basedOn w:val="a1"/>
    <w:uiPriority w:val="59"/>
    <w:rsid w:val="00EC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0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0FB"/>
    <w:rPr>
      <w:sz w:val="18"/>
      <w:szCs w:val="18"/>
    </w:rPr>
  </w:style>
  <w:style w:type="table" w:styleId="a5">
    <w:name w:val="Table Grid"/>
    <w:basedOn w:val="a1"/>
    <w:uiPriority w:val="59"/>
    <w:rsid w:val="00EC7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mx1</cp:lastModifiedBy>
  <cp:revision>6</cp:revision>
  <cp:lastPrinted>2017-10-20T07:43:00Z</cp:lastPrinted>
  <dcterms:created xsi:type="dcterms:W3CDTF">2017-05-27T01:24:00Z</dcterms:created>
  <dcterms:modified xsi:type="dcterms:W3CDTF">2017-10-20T08:07:00Z</dcterms:modified>
</cp:coreProperties>
</file>