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060CA" w14:textId="2BAAC690" w:rsidR="00C94E0A" w:rsidRDefault="00C94E0A" w:rsidP="00C94E0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附件1：</w:t>
      </w:r>
    </w:p>
    <w:p w14:paraId="406D1724" w14:textId="70BDDD51" w:rsidR="00F40A6D" w:rsidRPr="000469EF" w:rsidRDefault="003F7EE3" w:rsidP="007C1409">
      <w:pPr>
        <w:jc w:val="center"/>
        <w:rPr>
          <w:rFonts w:ascii="黑体" w:eastAsia="黑体" w:hAnsi="黑体"/>
          <w:b/>
          <w:sz w:val="32"/>
          <w:szCs w:val="32"/>
        </w:rPr>
      </w:pPr>
      <w:r w:rsidRPr="000469EF">
        <w:rPr>
          <w:rFonts w:ascii="黑体" w:eastAsia="黑体" w:hAnsi="黑体" w:hint="eastAsia"/>
          <w:b/>
          <w:sz w:val="32"/>
          <w:szCs w:val="32"/>
        </w:rPr>
        <w:t>2017年度考核</w:t>
      </w:r>
      <w:r w:rsidR="007C1409" w:rsidRPr="000469EF">
        <w:rPr>
          <w:rFonts w:ascii="黑体" w:eastAsia="黑体" w:hAnsi="黑体" w:hint="eastAsia"/>
          <w:b/>
          <w:sz w:val="32"/>
          <w:szCs w:val="32"/>
        </w:rPr>
        <w:t>系统</w:t>
      </w:r>
      <w:r w:rsidRPr="000469EF">
        <w:rPr>
          <w:rFonts w:ascii="黑体" w:eastAsia="黑体" w:hAnsi="黑体" w:hint="eastAsia"/>
          <w:b/>
          <w:sz w:val="32"/>
          <w:szCs w:val="32"/>
        </w:rPr>
        <w:t>操作说明</w:t>
      </w:r>
    </w:p>
    <w:p w14:paraId="68F30320" w14:textId="54AC62ED" w:rsidR="00A822F8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454D37">
        <w:rPr>
          <w:rFonts w:ascii="黑体" w:eastAsia="黑体" w:hAnsi="黑体" w:hint="eastAsia"/>
          <w:b/>
          <w:sz w:val="28"/>
          <w:szCs w:val="28"/>
        </w:rPr>
        <w:t>一、</w:t>
      </w:r>
      <w:r w:rsidR="00943EAC" w:rsidRPr="00CD15FF">
        <w:rPr>
          <w:rFonts w:ascii="宋体" w:eastAsia="宋体" w:hAnsi="宋体" w:hint="eastAsia"/>
          <w:b/>
          <w:sz w:val="28"/>
          <w:szCs w:val="28"/>
        </w:rPr>
        <w:t>登陆方式</w:t>
      </w:r>
    </w:p>
    <w:p w14:paraId="14B88F59" w14:textId="2EAC5067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1.</w:t>
      </w:r>
      <w:r w:rsidR="00943EAC" w:rsidRPr="00CD15FF">
        <w:rPr>
          <w:rFonts w:ascii="宋体" w:eastAsia="宋体" w:hAnsi="宋体" w:hint="eastAsia"/>
          <w:sz w:val="28"/>
          <w:szCs w:val="28"/>
        </w:rPr>
        <w:t>直接输入网址登陆：http</w:t>
      </w:r>
      <w:r w:rsidR="00943EAC" w:rsidRPr="00CD15FF">
        <w:rPr>
          <w:rFonts w:ascii="宋体" w:eastAsia="宋体" w:hAnsi="宋体"/>
          <w:sz w:val="28"/>
          <w:szCs w:val="28"/>
        </w:rPr>
        <w:t>://apphall.swjtu.edu.cn</w:t>
      </w:r>
    </w:p>
    <w:p w14:paraId="043E9BF8" w14:textId="74CA272E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2.</w:t>
      </w:r>
      <w:r w:rsidR="00943EAC" w:rsidRPr="00CD15FF">
        <w:rPr>
          <w:rFonts w:ascii="宋体" w:eastAsia="宋体" w:hAnsi="宋体" w:hint="eastAsia"/>
          <w:sz w:val="28"/>
          <w:szCs w:val="28"/>
        </w:rPr>
        <w:t>登陆人事处网站，右侧栏点击“人事网上办事服务”登陆</w:t>
      </w:r>
    </w:p>
    <w:p w14:paraId="6B35EB98" w14:textId="144B05F7" w:rsidR="00DE1D37" w:rsidRPr="00CD15FF" w:rsidRDefault="00DE1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浏览器要求：IE 9以上，谷歌浏览器（chrome），360浏览器</w:t>
      </w:r>
      <w:r w:rsidR="00454D37"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。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建议用IE</w:t>
      </w:r>
      <w:r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或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谷歌浏览器访问。</w:t>
      </w:r>
    </w:p>
    <w:p w14:paraId="458A3ABB" w14:textId="2EF47029" w:rsidR="00DE1D37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二、</w:t>
      </w:r>
      <w:r w:rsidR="00DE1D37" w:rsidRPr="00CD15FF">
        <w:rPr>
          <w:rFonts w:ascii="宋体" w:eastAsia="宋体" w:hAnsi="宋体" w:hint="eastAsia"/>
          <w:b/>
          <w:sz w:val="28"/>
          <w:szCs w:val="28"/>
        </w:rPr>
        <w:t>登陆账号</w:t>
      </w:r>
    </w:p>
    <w:p w14:paraId="0456F6A8" w14:textId="34002112" w:rsidR="00104556" w:rsidRPr="00CD15FF" w:rsidRDefault="004F7430" w:rsidP="00454D37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统一认证平台是全校统一的电子身份管理平台，全校教职工都已开通</w:t>
      </w:r>
      <w:r w:rsidR="00104556" w:rsidRPr="00CD15FF">
        <w:rPr>
          <w:rFonts w:ascii="宋体" w:eastAsia="宋体" w:hAnsi="宋体" w:hint="eastAsia"/>
          <w:sz w:val="28"/>
          <w:szCs w:val="28"/>
        </w:rPr>
        <w:t>统一认证平台</w:t>
      </w:r>
      <w:r w:rsidRPr="00CD15FF">
        <w:rPr>
          <w:rFonts w:ascii="宋体" w:eastAsia="宋体" w:hAnsi="宋体" w:hint="eastAsia"/>
          <w:sz w:val="28"/>
          <w:szCs w:val="28"/>
        </w:rPr>
        <w:t>。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已开通O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账号的，可以直接使用O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用户名密码登陆。</w:t>
      </w:r>
      <w:r w:rsidR="007C1409" w:rsidRPr="00CD15FF">
        <w:rPr>
          <w:rFonts w:ascii="宋体" w:eastAsia="宋体" w:hAnsi="宋体" w:hint="eastAsia"/>
          <w:sz w:val="28"/>
          <w:szCs w:val="28"/>
        </w:rPr>
        <w:t>教师个人账号已发到各二级单位，教师需要查询账号请</w:t>
      </w:r>
      <w:r w:rsidR="00454D37" w:rsidRPr="00CD15FF">
        <w:rPr>
          <w:rFonts w:ascii="宋体" w:eastAsia="宋体" w:hAnsi="宋体" w:hint="eastAsia"/>
          <w:sz w:val="28"/>
          <w:szCs w:val="28"/>
        </w:rPr>
        <w:t>在</w:t>
      </w:r>
      <w:r w:rsidR="007C1409" w:rsidRPr="00CD15FF">
        <w:rPr>
          <w:rFonts w:ascii="宋体" w:eastAsia="宋体" w:hAnsi="宋体" w:hint="eastAsia"/>
          <w:sz w:val="28"/>
          <w:szCs w:val="28"/>
        </w:rPr>
        <w:t>人事秘书查询。</w:t>
      </w:r>
    </w:p>
    <w:p w14:paraId="400E1A65" w14:textId="081A0701" w:rsidR="004F7430" w:rsidRPr="00CD15FF" w:rsidRDefault="00454D37" w:rsidP="00454D37">
      <w:pPr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用户名</w:t>
      </w:r>
    </w:p>
    <w:p w14:paraId="7FEA5154" w14:textId="77777777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当前在校教职工： 201300 + 工资号（4位） 如：2013001234 。</w:t>
      </w:r>
    </w:p>
    <w:p w14:paraId="22F2D321" w14:textId="43827C60" w:rsidR="00A46D33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2016年后入校教职工：</w:t>
      </w:r>
      <w:r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201600+工资号（4位），如2016009999</w:t>
      </w:r>
    </w:p>
    <w:p w14:paraId="25FAB7DA" w14:textId="48E8CEEA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2017年后入校教职工：20170+工资号（5位），如2017010001</w:t>
      </w:r>
    </w:p>
    <w:p w14:paraId="7522767A" w14:textId="3AD2C3DD" w:rsidR="004F7430" w:rsidRPr="00CD15FF" w:rsidRDefault="00454D37" w:rsidP="00454D37">
      <w:pPr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密码 </w:t>
      </w:r>
    </w:p>
    <w:p w14:paraId="4628124B" w14:textId="5D0E5275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教职工的初始密码与个人身份证号相关，采用以下规则： </w:t>
      </w:r>
      <w:r w:rsidR="00256B0E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14:paraId="4C06BB2B" w14:textId="77777777" w:rsidR="00256B0E" w:rsidRPr="00CD15FF" w:rsidRDefault="004F7430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15位身份证号码：取最后6位作为密码 </w:t>
      </w:r>
    </w:p>
    <w:p w14:paraId="1D84EB7B" w14:textId="20A4354B" w:rsidR="004F7430" w:rsidRPr="00CD15FF" w:rsidRDefault="007414B2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bookmarkStart w:id="0" w:name="_GoBack"/>
      <w:bookmarkEnd w:id="0"/>
      <w:r w:rsidR="004F7430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8位身份证号码：取12~17位作为密码 </w:t>
      </w:r>
    </w:p>
    <w:p w14:paraId="143F9E93" w14:textId="569B4A80" w:rsidR="00A46D33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三、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操作方法</w:t>
      </w:r>
    </w:p>
    <w:p w14:paraId="20ADD163" w14:textId="5C4F7008" w:rsidR="004F7430" w:rsidRDefault="009A6656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登陆后，通过搜索方式找到“年度考核”模块，</w:t>
      </w:r>
      <w:r w:rsidR="007F69A4" w:rsidRPr="00CD15FF">
        <w:rPr>
          <w:rFonts w:ascii="宋体" w:eastAsia="宋体" w:hAnsi="宋体" w:hint="eastAsia"/>
          <w:sz w:val="28"/>
          <w:szCs w:val="28"/>
        </w:rPr>
        <w:t>登陆后选择“教</w:t>
      </w:r>
      <w:r w:rsidR="007F69A4" w:rsidRPr="00CD15FF">
        <w:rPr>
          <w:rFonts w:ascii="宋体" w:eastAsia="宋体" w:hAnsi="宋体" w:hint="eastAsia"/>
          <w:sz w:val="28"/>
          <w:szCs w:val="28"/>
        </w:rPr>
        <w:lastRenderedPageBreak/>
        <w:t>师组”开始填报。</w:t>
      </w:r>
    </w:p>
    <w:p w14:paraId="6E89BAB8" w14:textId="10F0344C" w:rsidR="00FC310E" w:rsidRPr="00FC310E" w:rsidRDefault="00827CDD" w:rsidP="00FC310E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27CDD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89ADC63" wp14:editId="465F26EA">
            <wp:extent cx="4431631" cy="2438400"/>
            <wp:effectExtent l="0" t="0" r="7620" b="0"/>
            <wp:docPr id="1" name="图片 1" descr="C:\Users\ZTJ\Documents\Tencent Files\48190920\FileRecv\登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TJ\Documents\Tencent Files\48190920\FileRecv\登陆模块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99" cy="24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3B27" w14:textId="77777777" w:rsidR="007C1409" w:rsidRPr="00CD15FF" w:rsidRDefault="007F69A4" w:rsidP="00256B0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第一步</w:t>
      </w:r>
      <w:r w:rsidRPr="00CD15FF">
        <w:rPr>
          <w:rFonts w:ascii="宋体" w:eastAsia="宋体" w:hAnsi="宋体" w:hint="eastAsia"/>
          <w:sz w:val="28"/>
          <w:szCs w:val="28"/>
        </w:rPr>
        <w:t>，</w:t>
      </w:r>
      <w:r w:rsidR="00D40382" w:rsidRPr="00CD15FF">
        <w:rPr>
          <w:rFonts w:ascii="宋体" w:eastAsia="宋体" w:hAnsi="宋体" w:hint="eastAsia"/>
          <w:sz w:val="28"/>
          <w:szCs w:val="28"/>
        </w:rPr>
        <w:t>先选择考核系列</w:t>
      </w:r>
      <w:r w:rsidR="007C1409" w:rsidRPr="00CD15FF">
        <w:rPr>
          <w:rFonts w:ascii="宋体" w:eastAsia="宋体" w:hAnsi="宋体" w:hint="eastAsia"/>
          <w:sz w:val="28"/>
          <w:szCs w:val="28"/>
        </w:rPr>
        <w:t>：</w:t>
      </w:r>
    </w:p>
    <w:p w14:paraId="502778B7" w14:textId="24191D56" w:rsidR="00D40382" w:rsidRPr="00CD15FF" w:rsidRDefault="00D40382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专任教师、</w:t>
      </w:r>
      <w:r w:rsidR="00104556" w:rsidRPr="00CD15FF">
        <w:rPr>
          <w:rFonts w:ascii="宋体" w:eastAsia="宋体" w:hAnsi="宋体" w:hint="eastAsia"/>
          <w:sz w:val="28"/>
          <w:szCs w:val="28"/>
        </w:rPr>
        <w:t>专职辅导员、在教学科研单位中的其他专业技术人员选择“</w:t>
      </w:r>
      <w:r w:rsidR="007C1409" w:rsidRPr="00CD15FF">
        <w:rPr>
          <w:rFonts w:ascii="宋体" w:eastAsia="宋体" w:hAnsi="宋体" w:hint="eastAsia"/>
          <w:sz w:val="28"/>
          <w:szCs w:val="28"/>
        </w:rPr>
        <w:t>专任教师/专职辅导员/其他专业技术人员</w:t>
      </w:r>
      <w:r w:rsidR="00104556" w:rsidRPr="00CD15FF">
        <w:rPr>
          <w:rFonts w:ascii="宋体" w:eastAsia="宋体" w:hAnsi="宋体" w:hint="eastAsia"/>
          <w:sz w:val="28"/>
          <w:szCs w:val="28"/>
        </w:rPr>
        <w:t>”</w:t>
      </w:r>
      <w:r w:rsidR="007C1409" w:rsidRPr="00CD15FF">
        <w:rPr>
          <w:rFonts w:ascii="宋体" w:eastAsia="宋体" w:hAnsi="宋体" w:hint="eastAsia"/>
          <w:sz w:val="28"/>
          <w:szCs w:val="28"/>
        </w:rPr>
        <w:t>；</w:t>
      </w:r>
    </w:p>
    <w:p w14:paraId="728741BC" w14:textId="1E85E4DF" w:rsidR="007C1409" w:rsidRPr="00CD15FF" w:rsidRDefault="007C1409" w:rsidP="007C1409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管理人员、非教学科研单位的其他专业技术人员、工勤人员选择“管理人员/其他专业技术人员/工勤人员”</w:t>
      </w:r>
    </w:p>
    <w:p w14:paraId="60E9AEDB" w14:textId="7BD050D6" w:rsidR="007F69A4" w:rsidRPr="00CD15FF" w:rsidRDefault="007C1409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再选择主要岗位类别，完善手机和电子邮箱</w:t>
      </w:r>
      <w:r w:rsidR="007F69A4" w:rsidRPr="00CD15FF">
        <w:rPr>
          <w:rFonts w:ascii="宋体" w:eastAsia="宋体" w:hAnsi="宋体" w:hint="eastAsia"/>
          <w:sz w:val="28"/>
          <w:szCs w:val="28"/>
        </w:rPr>
        <w:t>后点击“保存并下一步“；</w:t>
      </w:r>
    </w:p>
    <w:p w14:paraId="333A47D7" w14:textId="4632C827" w:rsidR="007F69A4" w:rsidRPr="00CD15FF" w:rsidRDefault="007F69A4" w:rsidP="00256B0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第二步</w:t>
      </w:r>
      <w:r w:rsidRPr="00CD15FF">
        <w:rPr>
          <w:rFonts w:ascii="宋体" w:eastAsia="宋体" w:hAnsi="宋体" w:hint="eastAsia"/>
          <w:sz w:val="28"/>
          <w:szCs w:val="28"/>
        </w:rPr>
        <w:t>，复制粘贴工作总结，建议在word中调</w:t>
      </w:r>
      <w:r w:rsidR="007C1409" w:rsidRPr="00CD15FF">
        <w:rPr>
          <w:rFonts w:ascii="宋体" w:eastAsia="宋体" w:hAnsi="宋体" w:hint="eastAsia"/>
          <w:sz w:val="28"/>
          <w:szCs w:val="28"/>
        </w:rPr>
        <w:t>整</w:t>
      </w:r>
      <w:r w:rsidRPr="00CD15FF">
        <w:rPr>
          <w:rFonts w:ascii="宋体" w:eastAsia="宋体" w:hAnsi="宋体" w:hint="eastAsia"/>
          <w:sz w:val="28"/>
          <w:szCs w:val="28"/>
        </w:rPr>
        <w:t>格式后整体复制上去即可。</w:t>
      </w:r>
    </w:p>
    <w:p w14:paraId="25FA7BC2" w14:textId="77777777" w:rsidR="00B34664" w:rsidRDefault="007C1409" w:rsidP="00B346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第三步</w:t>
      </w:r>
      <w:r w:rsidRPr="00CD15FF">
        <w:rPr>
          <w:rFonts w:ascii="宋体" w:eastAsia="宋体" w:hAnsi="宋体" w:hint="eastAsia"/>
          <w:sz w:val="28"/>
          <w:szCs w:val="28"/>
        </w:rPr>
        <w:t>，提交成功后，点击“预览”，可直接打印或导出打印。</w:t>
      </w:r>
    </w:p>
    <w:p w14:paraId="07F07CA7" w14:textId="69A97BAD" w:rsidR="00A46D33" w:rsidRPr="00B34664" w:rsidRDefault="00454D37" w:rsidP="00B34664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四、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联系方式</w:t>
      </w:r>
    </w:p>
    <w:p w14:paraId="3779AF2A" w14:textId="3C96351F" w:rsidR="00B34664" w:rsidRDefault="00A46D33" w:rsidP="00B34664">
      <w:pPr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kern w:val="0"/>
          <w:sz w:val="28"/>
          <w:szCs w:val="28"/>
        </w:rPr>
        <w:t>在使用过程中如有疑问请及时和我们联系：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551"/>
        <w:gridCol w:w="1922"/>
      </w:tblGrid>
      <w:tr w:rsidR="00B34664" w:rsidRPr="00B34664" w14:paraId="0632D6F9" w14:textId="77777777" w:rsidTr="00B34664">
        <w:tc>
          <w:tcPr>
            <w:tcW w:w="3261" w:type="dxa"/>
            <w:vAlign w:val="center"/>
          </w:tcPr>
          <w:p w14:paraId="4DDBF957" w14:textId="2E166BAE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主要解答的问题</w:t>
            </w:r>
          </w:p>
        </w:tc>
        <w:tc>
          <w:tcPr>
            <w:tcW w:w="2551" w:type="dxa"/>
            <w:vAlign w:val="center"/>
          </w:tcPr>
          <w:p w14:paraId="0AF94BB6" w14:textId="403B05A2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22" w:type="dxa"/>
            <w:vAlign w:val="center"/>
          </w:tcPr>
          <w:p w14:paraId="18DA3513" w14:textId="41B9F3C3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34664" w:rsidRPr="00B34664" w14:paraId="657BB11E" w14:textId="77777777" w:rsidTr="00B34664">
        <w:tc>
          <w:tcPr>
            <w:tcW w:w="3261" w:type="dxa"/>
            <w:vAlign w:val="center"/>
          </w:tcPr>
          <w:p w14:paraId="676DC35B" w14:textId="106C240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账号查询、人事基本信息有误、系统功能使用等</w:t>
            </w:r>
          </w:p>
        </w:tc>
        <w:tc>
          <w:tcPr>
            <w:tcW w:w="2551" w:type="dxa"/>
            <w:vAlign w:val="center"/>
          </w:tcPr>
          <w:p w14:paraId="78EC5D09" w14:textId="376319DA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事处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黄甲元</w:t>
            </w:r>
          </w:p>
        </w:tc>
        <w:tc>
          <w:tcPr>
            <w:tcW w:w="1922" w:type="dxa"/>
            <w:vAlign w:val="center"/>
          </w:tcPr>
          <w:p w14:paraId="1EBA2073" w14:textId="6608C761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66366203</w:t>
            </w:r>
          </w:p>
        </w:tc>
      </w:tr>
      <w:tr w:rsidR="00B34664" w:rsidRPr="00B34664" w14:paraId="0573AC8E" w14:textId="77777777" w:rsidTr="00B34664">
        <w:trPr>
          <w:trHeight w:val="479"/>
        </w:trPr>
        <w:tc>
          <w:tcPr>
            <w:tcW w:w="3261" w:type="dxa"/>
            <w:vAlign w:val="center"/>
          </w:tcPr>
          <w:p w14:paraId="5546C7D4" w14:textId="6B55DCF8" w:rsidR="00B34664" w:rsidRPr="00B34664" w:rsidRDefault="00972015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密码查询、</w:t>
            </w:r>
            <w:r w:rsidR="00B34664"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账号出错、无法登陆等</w:t>
            </w:r>
          </w:p>
        </w:tc>
        <w:tc>
          <w:tcPr>
            <w:tcW w:w="2551" w:type="dxa"/>
            <w:vAlign w:val="center"/>
          </w:tcPr>
          <w:p w14:paraId="176CFA7E" w14:textId="5FA7E490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信网处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颜治平</w:t>
            </w:r>
          </w:p>
        </w:tc>
        <w:tc>
          <w:tcPr>
            <w:tcW w:w="1922" w:type="dxa"/>
            <w:vAlign w:val="center"/>
          </w:tcPr>
          <w:p w14:paraId="4AD26B85" w14:textId="0F280DD5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66366219</w:t>
            </w:r>
          </w:p>
        </w:tc>
      </w:tr>
      <w:tr w:rsidR="00B34664" w:rsidRPr="00B34664" w14:paraId="323D70ED" w14:textId="77777777" w:rsidTr="00B34664">
        <w:tc>
          <w:tcPr>
            <w:tcW w:w="3261" w:type="dxa"/>
            <w:vAlign w:val="center"/>
          </w:tcPr>
          <w:p w14:paraId="41AF71E4" w14:textId="26B12A3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系统填报出错、数据异常、填报内容无法保存等</w:t>
            </w:r>
          </w:p>
        </w:tc>
        <w:tc>
          <w:tcPr>
            <w:tcW w:w="2551" w:type="dxa"/>
            <w:vAlign w:val="center"/>
          </w:tcPr>
          <w:p w14:paraId="02B11B69" w14:textId="2BA18523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金智公司：曹勇</w:t>
            </w:r>
          </w:p>
        </w:tc>
        <w:tc>
          <w:tcPr>
            <w:tcW w:w="1922" w:type="dxa"/>
            <w:vAlign w:val="center"/>
          </w:tcPr>
          <w:p w14:paraId="5F754DFB" w14:textId="58A20400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13851457005</w:t>
            </w:r>
          </w:p>
        </w:tc>
      </w:tr>
    </w:tbl>
    <w:p w14:paraId="72D24542" w14:textId="77777777" w:rsidR="00A46D33" w:rsidRPr="00CD15FF" w:rsidRDefault="00A46D33" w:rsidP="00B34664">
      <w:pPr>
        <w:rPr>
          <w:rFonts w:ascii="宋体" w:eastAsia="宋体" w:hAnsi="宋体"/>
          <w:sz w:val="28"/>
          <w:szCs w:val="28"/>
        </w:rPr>
      </w:pPr>
    </w:p>
    <w:sectPr w:rsidR="00A46D33" w:rsidRPr="00CD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C2DCF" w14:textId="77777777" w:rsidR="00061753" w:rsidRDefault="00061753" w:rsidP="00CD15FF">
      <w:r>
        <w:separator/>
      </w:r>
    </w:p>
  </w:endnote>
  <w:endnote w:type="continuationSeparator" w:id="0">
    <w:p w14:paraId="4122C655" w14:textId="77777777" w:rsidR="00061753" w:rsidRDefault="00061753" w:rsidP="00CD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CF868" w14:textId="77777777" w:rsidR="00061753" w:rsidRDefault="00061753" w:rsidP="00CD15FF">
      <w:r>
        <w:separator/>
      </w:r>
    </w:p>
  </w:footnote>
  <w:footnote w:type="continuationSeparator" w:id="0">
    <w:p w14:paraId="5D25C12C" w14:textId="77777777" w:rsidR="00061753" w:rsidRDefault="00061753" w:rsidP="00CD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8B5"/>
    <w:multiLevelType w:val="hybridMultilevel"/>
    <w:tmpl w:val="4A48F9A6"/>
    <w:lvl w:ilvl="0" w:tplc="D00AAA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9D4DCF"/>
    <w:multiLevelType w:val="hybridMultilevel"/>
    <w:tmpl w:val="A60CCB06"/>
    <w:lvl w:ilvl="0" w:tplc="351A9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565CF4"/>
    <w:multiLevelType w:val="hybridMultilevel"/>
    <w:tmpl w:val="13366B6C"/>
    <w:lvl w:ilvl="0" w:tplc="59069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DB1908"/>
    <w:multiLevelType w:val="hybridMultilevel"/>
    <w:tmpl w:val="BE3C855E"/>
    <w:lvl w:ilvl="0" w:tplc="0CD2416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34362C29"/>
    <w:multiLevelType w:val="hybridMultilevel"/>
    <w:tmpl w:val="317259CE"/>
    <w:lvl w:ilvl="0" w:tplc="3CA4E70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8AB2C2F"/>
    <w:multiLevelType w:val="hybridMultilevel"/>
    <w:tmpl w:val="30A0C41E"/>
    <w:lvl w:ilvl="0" w:tplc="F6466D5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B7"/>
    <w:rsid w:val="000004B5"/>
    <w:rsid w:val="000469EF"/>
    <w:rsid w:val="00061753"/>
    <w:rsid w:val="0007223A"/>
    <w:rsid w:val="000D2258"/>
    <w:rsid w:val="00104556"/>
    <w:rsid w:val="0010652E"/>
    <w:rsid w:val="001919D1"/>
    <w:rsid w:val="001D6BB7"/>
    <w:rsid w:val="002354E9"/>
    <w:rsid w:val="00256B0E"/>
    <w:rsid w:val="002679B4"/>
    <w:rsid w:val="00302C86"/>
    <w:rsid w:val="0035413E"/>
    <w:rsid w:val="00381BF1"/>
    <w:rsid w:val="003F7EE3"/>
    <w:rsid w:val="00454D37"/>
    <w:rsid w:val="0049395E"/>
    <w:rsid w:val="004B0B4C"/>
    <w:rsid w:val="004F3840"/>
    <w:rsid w:val="004F7430"/>
    <w:rsid w:val="00517E5E"/>
    <w:rsid w:val="00567A26"/>
    <w:rsid w:val="00624176"/>
    <w:rsid w:val="006328C6"/>
    <w:rsid w:val="006466ED"/>
    <w:rsid w:val="00684A1D"/>
    <w:rsid w:val="006D0552"/>
    <w:rsid w:val="00717727"/>
    <w:rsid w:val="007414B2"/>
    <w:rsid w:val="007475D3"/>
    <w:rsid w:val="00763EA4"/>
    <w:rsid w:val="007B1957"/>
    <w:rsid w:val="007C1409"/>
    <w:rsid w:val="007F69A4"/>
    <w:rsid w:val="00827CDD"/>
    <w:rsid w:val="0091379E"/>
    <w:rsid w:val="00937D18"/>
    <w:rsid w:val="00942031"/>
    <w:rsid w:val="00943EAC"/>
    <w:rsid w:val="00972015"/>
    <w:rsid w:val="00996C6B"/>
    <w:rsid w:val="009A6656"/>
    <w:rsid w:val="009B39D6"/>
    <w:rsid w:val="00A336E7"/>
    <w:rsid w:val="00A46D33"/>
    <w:rsid w:val="00A621A5"/>
    <w:rsid w:val="00A822F8"/>
    <w:rsid w:val="00AC56D1"/>
    <w:rsid w:val="00AD5988"/>
    <w:rsid w:val="00B15CDD"/>
    <w:rsid w:val="00B34664"/>
    <w:rsid w:val="00B3586D"/>
    <w:rsid w:val="00B3651E"/>
    <w:rsid w:val="00B65133"/>
    <w:rsid w:val="00BE1B9D"/>
    <w:rsid w:val="00C06272"/>
    <w:rsid w:val="00C94E0A"/>
    <w:rsid w:val="00CD15FF"/>
    <w:rsid w:val="00CE7868"/>
    <w:rsid w:val="00D234BB"/>
    <w:rsid w:val="00D40382"/>
    <w:rsid w:val="00D652B2"/>
    <w:rsid w:val="00DA4B2A"/>
    <w:rsid w:val="00DE1D37"/>
    <w:rsid w:val="00E24873"/>
    <w:rsid w:val="00E50627"/>
    <w:rsid w:val="00EB5E6B"/>
    <w:rsid w:val="00ED1891"/>
    <w:rsid w:val="00F40A6D"/>
    <w:rsid w:val="00F41B1E"/>
    <w:rsid w:val="00F8792A"/>
    <w:rsid w:val="00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F140"/>
  <w15:chartTrackingRefBased/>
  <w15:docId w15:val="{18666A91-2186-4504-A484-A549B543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F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F7430"/>
    <w:rPr>
      <w:strike w:val="0"/>
      <w:dstrike w:val="0"/>
      <w:color w:val="1141A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CD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CD15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CD15FF"/>
    <w:rPr>
      <w:sz w:val="18"/>
      <w:szCs w:val="18"/>
    </w:rPr>
  </w:style>
  <w:style w:type="table" w:styleId="a9">
    <w:name w:val="Table Grid"/>
    <w:basedOn w:val="a1"/>
    <w:uiPriority w:val="39"/>
    <w:rsid w:val="00B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94E0A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C94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129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黄甲元</dc:creator>
  <cp:keywords/>
  <dc:description/>
  <cp:lastModifiedBy>Microsoft Office 用户</cp:lastModifiedBy>
  <cp:revision>23</cp:revision>
  <cp:lastPrinted>2017-12-20T02:04:00Z</cp:lastPrinted>
  <dcterms:created xsi:type="dcterms:W3CDTF">2017-12-19T01:30:00Z</dcterms:created>
  <dcterms:modified xsi:type="dcterms:W3CDTF">2017-12-21T03:20:00Z</dcterms:modified>
</cp:coreProperties>
</file>