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5A" w:rsidRDefault="000D765A" w:rsidP="000D765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</w:p>
    <w:p w:rsidR="003A3BB0" w:rsidRDefault="00D736B4" w:rsidP="00D736B4">
      <w:pPr>
        <w:jc w:val="center"/>
        <w:rPr>
          <w:b/>
          <w:sz w:val="30"/>
          <w:szCs w:val="30"/>
        </w:rPr>
      </w:pPr>
      <w:r w:rsidRPr="00B663B2">
        <w:rPr>
          <w:rFonts w:hint="eastAsia"/>
          <w:b/>
          <w:sz w:val="30"/>
          <w:szCs w:val="30"/>
        </w:rPr>
        <w:t>西南交通大学专业技术职务评审“规划、方案”类业绩认定汇总表</w:t>
      </w:r>
    </w:p>
    <w:p w:rsidR="00615FCE" w:rsidRPr="006F0640" w:rsidRDefault="00615FCE" w:rsidP="00615FCE">
      <w:pPr>
        <w:jc w:val="left"/>
        <w:rPr>
          <w:sz w:val="28"/>
          <w:szCs w:val="28"/>
          <w:u w:val="single"/>
        </w:rPr>
      </w:pPr>
      <w:r w:rsidRPr="006E5352">
        <w:rPr>
          <w:rFonts w:hint="eastAsia"/>
          <w:sz w:val="28"/>
          <w:szCs w:val="28"/>
        </w:rPr>
        <w:t>单位</w:t>
      </w:r>
      <w:r w:rsidR="00E2218B">
        <w:rPr>
          <w:rFonts w:hint="eastAsia"/>
          <w:sz w:val="28"/>
          <w:szCs w:val="28"/>
        </w:rPr>
        <w:t>名称</w:t>
      </w:r>
      <w:r w:rsidRPr="006E5352">
        <w:rPr>
          <w:sz w:val="28"/>
          <w:szCs w:val="28"/>
        </w:rPr>
        <w:t>：</w:t>
      </w:r>
      <w:r w:rsidRPr="006E5352">
        <w:rPr>
          <w:rFonts w:hint="eastAsia"/>
          <w:sz w:val="28"/>
          <w:szCs w:val="28"/>
          <w:u w:val="single"/>
        </w:rPr>
        <w:t xml:space="preserve">               </w:t>
      </w:r>
      <w:r w:rsidRPr="00E2218B">
        <w:rPr>
          <w:rFonts w:hint="eastAsia"/>
          <w:sz w:val="28"/>
          <w:szCs w:val="28"/>
        </w:rPr>
        <w:t>盖章</w:t>
      </w:r>
      <w:r w:rsidR="006079C9">
        <w:rPr>
          <w:rFonts w:hint="eastAsia"/>
          <w:sz w:val="28"/>
          <w:szCs w:val="28"/>
        </w:rPr>
        <w:t xml:space="preserve">        </w:t>
      </w:r>
      <w:r w:rsidR="0093376E">
        <w:rPr>
          <w:rFonts w:hint="eastAsia"/>
          <w:sz w:val="28"/>
          <w:szCs w:val="28"/>
        </w:rPr>
        <w:t xml:space="preserve">                      </w:t>
      </w:r>
      <w:r w:rsidR="00DE55E8">
        <w:rPr>
          <w:sz w:val="28"/>
          <w:szCs w:val="28"/>
        </w:rPr>
        <w:t xml:space="preserve">  </w:t>
      </w:r>
      <w:bookmarkStart w:id="0" w:name="_GoBack"/>
      <w:bookmarkEnd w:id="0"/>
      <w:r w:rsidR="006F0640">
        <w:rPr>
          <w:rFonts w:hint="eastAsia"/>
          <w:sz w:val="28"/>
          <w:szCs w:val="28"/>
        </w:rPr>
        <w:t>单位</w:t>
      </w:r>
      <w:r w:rsidR="006F0640">
        <w:rPr>
          <w:sz w:val="28"/>
          <w:szCs w:val="28"/>
        </w:rPr>
        <w:t>第一行政</w:t>
      </w:r>
      <w:r w:rsidR="006F0640">
        <w:rPr>
          <w:rFonts w:hint="eastAsia"/>
          <w:sz w:val="28"/>
          <w:szCs w:val="28"/>
        </w:rPr>
        <w:t>负责人</w:t>
      </w:r>
      <w:r w:rsidR="006F0640">
        <w:rPr>
          <w:sz w:val="28"/>
          <w:szCs w:val="28"/>
        </w:rPr>
        <w:t>签字</w:t>
      </w:r>
      <w:r w:rsidR="006F0640">
        <w:rPr>
          <w:rFonts w:hint="eastAsia"/>
          <w:sz w:val="28"/>
          <w:szCs w:val="28"/>
          <w:u w:val="single"/>
        </w:rPr>
        <w:t xml:space="preserve">    </w:t>
      </w:r>
      <w:r w:rsidR="006F0640">
        <w:rPr>
          <w:sz w:val="28"/>
          <w:szCs w:val="28"/>
          <w:u w:val="single"/>
        </w:rPr>
        <w:t xml:space="preserve">       </w:t>
      </w:r>
      <w:r w:rsidR="006F0640"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933"/>
        <w:gridCol w:w="1414"/>
        <w:gridCol w:w="1441"/>
        <w:gridCol w:w="3633"/>
        <w:gridCol w:w="2257"/>
        <w:gridCol w:w="1787"/>
        <w:gridCol w:w="1756"/>
      </w:tblGrid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所在</w:t>
            </w:r>
            <w:r w:rsidRPr="00B663B2">
              <w:rPr>
                <w:sz w:val="24"/>
                <w:szCs w:val="24"/>
              </w:rPr>
              <w:t>单位</w:t>
            </w: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拟评</w:t>
            </w:r>
            <w:r w:rsidRPr="00B663B2">
              <w:rPr>
                <w:sz w:val="24"/>
                <w:szCs w:val="24"/>
              </w:rPr>
              <w:t>职称</w:t>
            </w: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规划</w:t>
            </w:r>
            <w:r w:rsidRPr="00B663B2">
              <w:rPr>
                <w:sz w:val="24"/>
                <w:szCs w:val="24"/>
              </w:rPr>
              <w:t>、方案名称</w:t>
            </w: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制定</w:t>
            </w:r>
            <w:r w:rsidRPr="00B663B2">
              <w:rPr>
                <w:sz w:val="24"/>
                <w:szCs w:val="24"/>
              </w:rPr>
              <w:t>时间</w:t>
            </w: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实施效果</w:t>
            </w: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审核</w:t>
            </w:r>
            <w:r w:rsidRPr="00B663B2">
              <w:rPr>
                <w:sz w:val="24"/>
                <w:szCs w:val="24"/>
              </w:rPr>
              <w:t>意见</w:t>
            </w: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  <w:tr w:rsidR="00B663B2" w:rsidRPr="00D736B4" w:rsidTr="00B663B2">
        <w:tc>
          <w:tcPr>
            <w:tcW w:w="72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B663B2" w:rsidRPr="00B663B2" w:rsidRDefault="00B663B2">
            <w:pPr>
              <w:rPr>
                <w:sz w:val="24"/>
                <w:szCs w:val="24"/>
              </w:rPr>
            </w:pPr>
          </w:p>
        </w:tc>
      </w:tr>
    </w:tbl>
    <w:p w:rsidR="00D736B4" w:rsidRPr="00D736B4" w:rsidRDefault="00D736B4"/>
    <w:sectPr w:rsidR="00D736B4" w:rsidRPr="00D736B4" w:rsidSect="00D736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4C" w:rsidRDefault="0049564C" w:rsidP="00615FCE">
      <w:r>
        <w:separator/>
      </w:r>
    </w:p>
  </w:endnote>
  <w:endnote w:type="continuationSeparator" w:id="0">
    <w:p w:rsidR="0049564C" w:rsidRDefault="0049564C" w:rsidP="0061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4C" w:rsidRDefault="0049564C" w:rsidP="00615FCE">
      <w:r>
        <w:separator/>
      </w:r>
    </w:p>
  </w:footnote>
  <w:footnote w:type="continuationSeparator" w:id="0">
    <w:p w:rsidR="0049564C" w:rsidRDefault="0049564C" w:rsidP="0061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B4"/>
    <w:rsid w:val="000D18EC"/>
    <w:rsid w:val="000D765A"/>
    <w:rsid w:val="0022191C"/>
    <w:rsid w:val="003A3BB0"/>
    <w:rsid w:val="0049564C"/>
    <w:rsid w:val="00557074"/>
    <w:rsid w:val="006039EB"/>
    <w:rsid w:val="006079C9"/>
    <w:rsid w:val="00615FCE"/>
    <w:rsid w:val="006E5352"/>
    <w:rsid w:val="006F0640"/>
    <w:rsid w:val="0093376E"/>
    <w:rsid w:val="009708AC"/>
    <w:rsid w:val="00AD7C3B"/>
    <w:rsid w:val="00B663B2"/>
    <w:rsid w:val="00D736B4"/>
    <w:rsid w:val="00DE55E8"/>
    <w:rsid w:val="00E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2D588"/>
  <w15:chartTrackingRefBased/>
  <w15:docId w15:val="{F23C273C-1289-4787-85A1-8A52845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5F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5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5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2018-12-19T08:26:00Z</dcterms:created>
  <dcterms:modified xsi:type="dcterms:W3CDTF">2018-12-20T03:51:00Z</dcterms:modified>
</cp:coreProperties>
</file>