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hd w:val="clear" w:color="auto" w:fill="FFFFFF"/>
        </w:rPr>
      </w:pPr>
      <w:r>
        <w:rPr>
          <w:shd w:val="clear" w:color="auto" w:fill="FFFFFF"/>
        </w:rPr>
        <w:t>Parental consent</w:t>
      </w:r>
    </w:p>
    <w:p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家长同意书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微软雅黑" w:hAnsi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 hereby give consent for my son/daughter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to study In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for a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-day </w:t>
      </w:r>
      <w:r>
        <w:rPr>
          <w:rFonts w:ascii="Arial" w:hAnsi="Arial" w:eastAsia="Times New Roman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Summer </w:t>
      </w:r>
      <w:r>
        <w:rPr>
          <w:rFonts w:hint="eastAsia"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program.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兹同意我的</w:t>
      </w:r>
      <w:r>
        <w:rPr>
          <w:rFonts w:hint="eastAsia" w:ascii="微软雅黑" w:hAnsi="微软雅黑" w:eastAsia="微软雅黑" w:cs="宋体"/>
          <w:b/>
          <w:color w:val="404040"/>
          <w:kern w:val="0"/>
          <w:szCs w:val="21"/>
        </w:rPr>
        <w:t>儿子/女儿</w:t>
      </w:r>
      <w:r>
        <w:rPr>
          <w:rFonts w:hint="eastAsia" w:ascii="微软雅黑" w:hAnsi="微软雅黑" w:eastAsia="微软雅黑" w:cs="宋体"/>
          <w:b/>
          <w:color w:val="404040"/>
          <w:kern w:val="0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前往</w:t>
      </w:r>
      <w:r>
        <w:rPr>
          <w:rFonts w:hint="eastAsia" w:ascii="微软雅黑" w:hAnsi="微软雅黑" w:eastAsia="微软雅黑" w:cs="宋体"/>
          <w:b/>
          <w:color w:val="404040"/>
          <w:kern w:val="0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进行为期</w:t>
      </w:r>
      <w:r>
        <w:rPr>
          <w:rFonts w:hint="eastAsia" w:ascii="微软雅黑" w:hAnsi="微软雅黑" w:eastAsia="微软雅黑" w:cs="宋体"/>
          <w:b/>
          <w:color w:val="404040"/>
          <w:kern w:val="0"/>
          <w:szCs w:val="21"/>
          <w:u w:val="single"/>
        </w:rPr>
        <w:t xml:space="preserve">          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天的项目学习访问。 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284" w:hanging="284" w:firstLineChars="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ascii="微软雅黑" w:hAnsi="微软雅黑" w:eastAsia="微软雅黑" w:cs="宋体"/>
          <w:color w:val="404040"/>
          <w:kern w:val="0"/>
          <w:szCs w:val="21"/>
        </w:rPr>
        <w:t>I have known all the content, the schedule and the risk of this program.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210" w:firstLineChars="10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我知晓本次项目的全部内容和行程及相关风险。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2. I give consent to his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>/her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study and living arrangements in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.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210" w:firstLineChars="10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我同意他/她在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的学习和生活安排。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3. I agree with the arrangements made for his travel to and reception in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.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210" w:firstLineChars="10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我同意他/她在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的行程和接待安排。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4. I give consent to his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>/her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living independently in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.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210" w:firstLineChars="10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我同意他/她在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独立生活。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5. I will provide his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>/her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overseas 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>activity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with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financial support.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我将提供他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>/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她出国交流活动的资金支持。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left="210" w:hanging="210" w:hangingChars="10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6. I agree to buy 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>related insurance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for him/her and 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 xml:space="preserve">take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all 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>the consequences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caused by his/her law breaking or </w:t>
      </w:r>
      <w:r>
        <w:rPr>
          <w:rFonts w:ascii="微软雅黑" w:hAnsi="微软雅黑" w:eastAsia="微软雅黑" w:cs="宋体"/>
          <w:color w:val="404040"/>
          <w:kern w:val="0"/>
          <w:szCs w:val="21"/>
        </w:rPr>
        <w:t>deregulation</w:t>
      </w: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of the project.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 xml:space="preserve">  我同意为他/她购买相关保险并自行承担因他/她违反相关法律法规或项目规定而造成的一切后果。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hint="eastAsia" w:ascii="微软雅黑" w:hAnsi="微软雅黑" w:eastAsia="微软雅黑" w:cs="宋体"/>
          <w:color w:val="40404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  <w:lang w:val="en-US" w:eastAsia="zh-CN"/>
        </w:rPr>
        <w:t xml:space="preserve">                                      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Yours sincerely,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315" w:firstLineChars="15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签名：</w:t>
      </w:r>
      <w:r>
        <w:rPr>
          <w:rFonts w:hint="eastAsia" w:ascii="微软雅黑" w:hAnsi="微软雅黑" w:eastAsia="微软雅黑" w:cs="宋体"/>
          <w:color w:val="404040"/>
          <w:kern w:val="0"/>
          <w:szCs w:val="21"/>
          <w:u w:val="single"/>
        </w:rPr>
        <w:t xml:space="preserve">                       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315" w:firstLineChars="15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Relationship to applicant 与申请人关系: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  <w:u w:val="single"/>
        </w:rPr>
        <w:t xml:space="preserve">            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315" w:firstLineChars="15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  <w:r>
        <w:rPr>
          <w:rFonts w:hint="eastAsia" w:ascii="微软雅黑" w:hAnsi="微软雅黑" w:eastAsia="微软雅黑" w:cs="宋体"/>
          <w:color w:val="404040"/>
          <w:kern w:val="0"/>
          <w:szCs w:val="21"/>
        </w:rPr>
        <w:t>Date 日期：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宋体"/>
          <w:color w:val="404040"/>
          <w:kern w:val="0"/>
          <w:szCs w:val="21"/>
          <w:u w:val="single"/>
        </w:rPr>
        <w:t xml:space="preserve">            </w:t>
      </w:r>
    </w:p>
    <w:p>
      <w:pPr>
        <w:widowControl/>
        <w:shd w:val="clear" w:color="auto" w:fill="FFFFFF"/>
        <w:spacing w:before="100" w:beforeAutospacing="1" w:after="100" w:afterAutospacing="1" w:line="240" w:lineRule="exact"/>
        <w:ind w:firstLine="315" w:firstLineChars="150"/>
        <w:jc w:val="left"/>
        <w:rPr>
          <w:rFonts w:ascii="微软雅黑" w:hAnsi="微软雅黑" w:eastAsia="微软雅黑" w:cs="宋体"/>
          <w:color w:val="404040"/>
          <w:kern w:val="0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262"/>
    <w:multiLevelType w:val="multilevel"/>
    <w:tmpl w:val="2D7942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2"/>
    <w:rsid w:val="001A01A2"/>
    <w:rsid w:val="001F5F90"/>
    <w:rsid w:val="002B59CA"/>
    <w:rsid w:val="0034591B"/>
    <w:rsid w:val="00393AD2"/>
    <w:rsid w:val="00421834"/>
    <w:rsid w:val="0048067A"/>
    <w:rsid w:val="004B46D0"/>
    <w:rsid w:val="004D25BD"/>
    <w:rsid w:val="005143B1"/>
    <w:rsid w:val="00547526"/>
    <w:rsid w:val="005A22E6"/>
    <w:rsid w:val="005C38F4"/>
    <w:rsid w:val="00710AF9"/>
    <w:rsid w:val="00742FEE"/>
    <w:rsid w:val="00880EA2"/>
    <w:rsid w:val="00950023"/>
    <w:rsid w:val="00A2208A"/>
    <w:rsid w:val="00A83442"/>
    <w:rsid w:val="00AA7C9D"/>
    <w:rsid w:val="00B72ED3"/>
    <w:rsid w:val="00B97AB3"/>
    <w:rsid w:val="00C0707A"/>
    <w:rsid w:val="00C36952"/>
    <w:rsid w:val="00C8589A"/>
    <w:rsid w:val="00CA1339"/>
    <w:rsid w:val="00F02C58"/>
    <w:rsid w:val="00F16CFA"/>
    <w:rsid w:val="0B6E6EDB"/>
    <w:rsid w:val="12632085"/>
    <w:rsid w:val="12BF2E0F"/>
    <w:rsid w:val="1ABB2552"/>
    <w:rsid w:val="22210B95"/>
    <w:rsid w:val="31FC0710"/>
    <w:rsid w:val="523A6C8E"/>
    <w:rsid w:val="57E0493A"/>
    <w:rsid w:val="587F4A62"/>
    <w:rsid w:val="58C24EBF"/>
    <w:rsid w:val="5914069D"/>
    <w:rsid w:val="5C9F309A"/>
    <w:rsid w:val="63AC7C9F"/>
    <w:rsid w:val="6AE25480"/>
    <w:rsid w:val="76FF04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849</Characters>
  <Lines>7</Lines>
  <Paragraphs>1</Paragraphs>
  <ScaleCrop>false</ScaleCrop>
  <LinksUpToDate>false</LinksUpToDate>
  <CharactersWithSpaces>996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2015-11-25T12:05:00Z</dcterms:created>
  <dc:creator>吕兆延</dc:creator>
  <cp:lastModifiedBy>HNLi</cp:lastModifiedBy>
  <cp:lastPrinted>2016-12-22T01:50:00Z</cp:lastPrinted>
  <dcterms:modified xsi:type="dcterms:W3CDTF">2016-12-23T03:47:38Z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