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9B" w:rsidRPr="00851CF0" w:rsidRDefault="00FC3D9B" w:rsidP="00FC3D9B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FC3D9B">
        <w:rPr>
          <w:rFonts w:asciiTheme="minorEastAsia" w:hAnsiTheme="minorEastAsia" w:hint="eastAsia"/>
          <w:b/>
          <w:sz w:val="32"/>
          <w:szCs w:val="32"/>
        </w:rPr>
        <w:t>西南交通大学峨眉校区管理人员到成都校区工作备案表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4"/>
        <w:gridCol w:w="1074"/>
        <w:gridCol w:w="343"/>
        <w:gridCol w:w="895"/>
        <w:gridCol w:w="948"/>
        <w:gridCol w:w="1276"/>
        <w:gridCol w:w="1134"/>
        <w:gridCol w:w="1417"/>
        <w:gridCol w:w="934"/>
        <w:gridCol w:w="670"/>
      </w:tblGrid>
      <w:tr w:rsidR="00FC3D9B" w:rsidRPr="002A7C43" w:rsidTr="00F90281">
        <w:trPr>
          <w:trHeight w:val="617"/>
          <w:jc w:val="center"/>
        </w:trPr>
        <w:tc>
          <w:tcPr>
            <w:tcW w:w="9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 位</w:t>
            </w:r>
          </w:p>
        </w:tc>
        <w:tc>
          <w:tcPr>
            <w:tcW w:w="23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工资号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467"/>
          <w:jc w:val="center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级别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（或职级）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到交大工作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851CF0">
              <w:rPr>
                <w:rFonts w:asciiTheme="minorEastAsia" w:hAnsiTheme="minorEastAsia" w:hint="eastAsia"/>
                <w:szCs w:val="21"/>
              </w:rPr>
              <w:t>年</w:t>
            </w:r>
            <w:r w:rsidRPr="00851CF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4030C9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FC3D9B" w:rsidRPr="002A7C43" w:rsidTr="00F90281">
        <w:trPr>
          <w:trHeight w:val="635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主岗所属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校区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成都   </w:t>
            </w: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峨眉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人事、工资、津贴关系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 w:hint="eastAsia"/>
                <w:szCs w:val="21"/>
              </w:rPr>
              <w:t>校区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成都   </w:t>
            </w: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峨眉</w:t>
            </w:r>
          </w:p>
        </w:tc>
      </w:tr>
      <w:tr w:rsidR="00FC3D9B" w:rsidRPr="002A7C43" w:rsidTr="00F90281">
        <w:trPr>
          <w:trHeight w:val="687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现岗位</w:t>
            </w:r>
            <w:r>
              <w:rPr>
                <w:rFonts w:asciiTheme="minorEastAsia" w:hAnsiTheme="minorEastAsia" w:hint="eastAsia"/>
                <w:szCs w:val="21"/>
              </w:rPr>
              <w:t>类型及等级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Default="00FC3D9B" w:rsidP="00F90281">
            <w:pPr>
              <w:jc w:val="left"/>
              <w:rPr>
                <w:szCs w:val="21"/>
              </w:rPr>
            </w:pP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教师岗位</w:t>
            </w:r>
            <w:r w:rsidRPr="002A7C43">
              <w:rPr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管理岗位</w:t>
            </w:r>
            <w:r w:rsidRPr="002A7C43">
              <w:rPr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其他专业技术岗位</w:t>
            </w:r>
            <w:r>
              <w:rPr>
                <w:rFonts w:hint="eastAsia"/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辅导员岗位</w:t>
            </w:r>
            <w:r>
              <w:rPr>
                <w:rFonts w:hint="eastAsia"/>
                <w:szCs w:val="21"/>
              </w:rPr>
              <w:t xml:space="preserve">   </w:t>
            </w:r>
            <w:r w:rsidRPr="002A7C43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工勤</w:t>
            </w:r>
            <w:r w:rsidRPr="002A7C43">
              <w:rPr>
                <w:szCs w:val="21"/>
              </w:rPr>
              <w:t>岗位</w:t>
            </w:r>
          </w:p>
          <w:p w:rsidR="00FC3D9B" w:rsidRPr="00BB036D" w:rsidRDefault="00FC3D9B" w:rsidP="00F9028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等级</w:t>
            </w:r>
            <w:r w:rsidRPr="007D3781">
              <w:rPr>
                <w:rFonts w:asciiTheme="minorEastAsia" w:hAnsiTheme="minorEastAsia" w:hint="eastAsia"/>
                <w:szCs w:val="21"/>
              </w:rPr>
              <w:t>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</w:tr>
      <w:tr w:rsidR="00FC3D9B" w:rsidRPr="002A7C43" w:rsidTr="00F90281">
        <w:trPr>
          <w:trHeight w:val="484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成都校区</w:t>
            </w:r>
            <w:r w:rsidRPr="007D3781">
              <w:rPr>
                <w:rFonts w:asciiTheme="minorEastAsia" w:hAnsiTheme="minorEastAsia"/>
                <w:szCs w:val="21"/>
              </w:rPr>
              <w:t>工作单位及岗位名称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单位名称：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</w:t>
            </w:r>
            <w:r w:rsidRPr="007D3781">
              <w:rPr>
                <w:rFonts w:asciiTheme="minorEastAsia" w:hAnsiTheme="minorEastAsia" w:hint="eastAsia"/>
                <w:szCs w:val="21"/>
              </w:rPr>
              <w:t>，岗位(</w:t>
            </w:r>
            <w:r w:rsidRPr="007D3781">
              <w:rPr>
                <w:rFonts w:asciiTheme="minorEastAsia" w:hAnsiTheme="minorEastAsia"/>
                <w:szCs w:val="21"/>
              </w:rPr>
              <w:t>职务</w:t>
            </w:r>
            <w:r w:rsidRPr="007D3781">
              <w:rPr>
                <w:rFonts w:asciiTheme="minorEastAsia" w:hAnsiTheme="minorEastAsia" w:hint="eastAsia"/>
                <w:szCs w:val="21"/>
              </w:rPr>
              <w:t>)名称：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</w:tc>
      </w:tr>
      <w:tr w:rsidR="00FC3D9B" w:rsidRPr="002A7C43" w:rsidTr="00F90281">
        <w:trPr>
          <w:trHeight w:val="484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成都校区</w:t>
            </w:r>
            <w:r w:rsidRPr="007D3781">
              <w:rPr>
                <w:rFonts w:asciiTheme="minorEastAsia" w:hAnsiTheme="minorEastAsia"/>
                <w:szCs w:val="21"/>
              </w:rPr>
              <w:t>工作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类型</w:t>
            </w:r>
            <w:r>
              <w:rPr>
                <w:rFonts w:asciiTheme="minorEastAsia" w:hAnsiTheme="minorEastAsia" w:hint="eastAsia"/>
                <w:szCs w:val="21"/>
              </w:rPr>
              <w:t>及</w:t>
            </w:r>
            <w:r w:rsidRPr="007D3781">
              <w:rPr>
                <w:rFonts w:asciiTheme="minorEastAsia" w:hAnsiTheme="minorEastAsia"/>
                <w:szCs w:val="21"/>
              </w:rPr>
              <w:t>时间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Default="00FC3D9B" w:rsidP="00FC3D9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全  职：</w:t>
            </w:r>
            <w:r w:rsidR="00D137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13785">
              <w:rPr>
                <w:rFonts w:asciiTheme="minorEastAsia" w:hAnsiTheme="minorEastAsia"/>
                <w:szCs w:val="21"/>
              </w:rPr>
              <w:t xml:space="preserve"> </w:t>
            </w:r>
            <w:r w:rsidR="00D13785" w:rsidRPr="007D3781">
              <w:rPr>
                <w:rFonts w:asciiTheme="minorEastAsia" w:hAnsiTheme="minorEastAsia"/>
                <w:szCs w:val="21"/>
              </w:rPr>
              <w:t>自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D13785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日起</w:t>
            </w:r>
            <w:r w:rsidR="00AF420D">
              <w:rPr>
                <w:rFonts w:asciiTheme="minorEastAsia" w:hAnsiTheme="minorEastAsia" w:hint="eastAsia"/>
                <w:szCs w:val="21"/>
              </w:rPr>
              <w:t>,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至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D13785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日止</w:t>
            </w:r>
          </w:p>
          <w:p w:rsidR="00FC3D9B" w:rsidRPr="007D3781" w:rsidRDefault="00FC3D9B" w:rsidP="00FC3D9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长期兼职：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、□ </w:t>
            </w:r>
            <w:r w:rsidRPr="007D3781">
              <w:rPr>
                <w:rFonts w:asciiTheme="minorEastAsia" w:hAnsiTheme="minorEastAsia"/>
                <w:szCs w:val="21"/>
              </w:rPr>
              <w:t>自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日起至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日止</w:t>
            </w:r>
          </w:p>
          <w:p w:rsidR="00FC3D9B" w:rsidRPr="007D3781" w:rsidRDefault="00FC3D9B" w:rsidP="00FC3D9B">
            <w:pPr>
              <w:spacing w:line="276" w:lineRule="auto"/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7D3781">
              <w:rPr>
                <w:rFonts w:asciiTheme="minorEastAsia" w:hAnsiTheme="minorEastAsia" w:hint="eastAsia"/>
                <w:szCs w:val="21"/>
              </w:rPr>
              <w:t>在（或计划在）</w:t>
            </w:r>
            <w:r>
              <w:rPr>
                <w:rFonts w:asciiTheme="minorEastAsia" w:hAnsiTheme="minorEastAsia" w:hint="eastAsia"/>
                <w:szCs w:val="21"/>
              </w:rPr>
              <w:t>成都</w:t>
            </w:r>
            <w:r w:rsidRPr="007D3781">
              <w:rPr>
                <w:rFonts w:asciiTheme="minorEastAsia" w:hAnsiTheme="minorEastAsia" w:hint="eastAsia"/>
                <w:szCs w:val="21"/>
              </w:rPr>
              <w:t>工作时间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FC3D9B" w:rsidRPr="002A7C43" w:rsidTr="00F90281">
        <w:trPr>
          <w:trHeight w:val="1340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成都校区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岗位工作任务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1509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成峨两校区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通勤</w:t>
            </w:r>
            <w:r w:rsidRPr="007D3781">
              <w:rPr>
                <w:rFonts w:asciiTheme="minorEastAsia" w:hAnsiTheme="minorEastAsia"/>
                <w:szCs w:val="21"/>
              </w:rPr>
              <w:t>需知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C3D9B" w:rsidRPr="007D3781" w:rsidRDefault="00FC3D9B" w:rsidP="00F9028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本人确认</w:t>
            </w:r>
            <w:r>
              <w:rPr>
                <w:rFonts w:asciiTheme="minorEastAsia" w:hAnsiTheme="minorEastAsia" w:hint="eastAsia"/>
                <w:szCs w:val="21"/>
              </w:rPr>
              <w:t>已阅读了解</w:t>
            </w:r>
            <w:r w:rsidRPr="007D3781">
              <w:rPr>
                <w:rFonts w:asciiTheme="minorEastAsia" w:hAnsiTheme="minorEastAsia" w:hint="eastAsia"/>
                <w:szCs w:val="21"/>
              </w:rPr>
              <w:t>《西南交通大学成峨两校区管理人员两地通勤相关待遇实施细则》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7D3781">
              <w:rPr>
                <w:rFonts w:asciiTheme="minorEastAsia" w:hAnsiTheme="minorEastAsia" w:hint="eastAsia"/>
                <w:szCs w:val="21"/>
              </w:rPr>
              <w:t>西交校人</w:t>
            </w:r>
            <w:proofErr w:type="gramEnd"/>
            <w:r w:rsidRPr="007D3781">
              <w:rPr>
                <w:rFonts w:asciiTheme="minorEastAsia" w:hAnsiTheme="minorEastAsia" w:hint="eastAsia"/>
                <w:szCs w:val="21"/>
              </w:rPr>
              <w:t>〔</w:t>
            </w:r>
            <w:r w:rsidRPr="007D3781">
              <w:rPr>
                <w:rFonts w:asciiTheme="minorEastAsia" w:hAnsiTheme="minorEastAsia"/>
                <w:szCs w:val="21"/>
              </w:rPr>
              <w:t>2017</w:t>
            </w:r>
            <w:r w:rsidRPr="007D3781">
              <w:rPr>
                <w:rFonts w:asciiTheme="minorEastAsia" w:hAnsiTheme="minorEastAsia" w:hint="eastAsia"/>
                <w:szCs w:val="21"/>
              </w:rPr>
              <w:t>〕</w:t>
            </w:r>
            <w:r w:rsidRPr="007D3781">
              <w:rPr>
                <w:rFonts w:asciiTheme="minorEastAsia" w:hAnsiTheme="minorEastAsia"/>
                <w:szCs w:val="21"/>
              </w:rPr>
              <w:t>21</w:t>
            </w:r>
            <w:r w:rsidRPr="007D3781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）有关规定，以上所填内容真实，在</w:t>
            </w:r>
            <w:r w:rsidR="00667E6D">
              <w:rPr>
                <w:rFonts w:asciiTheme="minorEastAsia" w:hAnsiTheme="minorEastAsia" w:hint="eastAsia"/>
                <w:szCs w:val="21"/>
              </w:rPr>
              <w:t>成都</w:t>
            </w:r>
            <w:r w:rsidRPr="007D3781">
              <w:rPr>
                <w:rFonts w:asciiTheme="minorEastAsia" w:hAnsiTheme="minorEastAsia"/>
                <w:szCs w:val="21"/>
              </w:rPr>
              <w:t>校区</w:t>
            </w:r>
            <w:r>
              <w:rPr>
                <w:rFonts w:asciiTheme="minorEastAsia" w:hAnsiTheme="minorEastAsia" w:hint="eastAsia"/>
                <w:szCs w:val="21"/>
              </w:rPr>
              <w:t>工作期间有关待遇</w:t>
            </w:r>
            <w:r w:rsidRPr="007D3781">
              <w:rPr>
                <w:rFonts w:asciiTheme="minorEastAsia" w:hAnsiTheme="minorEastAsia" w:hint="eastAsia"/>
                <w:szCs w:val="21"/>
              </w:rPr>
              <w:t>按</w:t>
            </w:r>
            <w:r>
              <w:rPr>
                <w:rFonts w:asciiTheme="minorEastAsia" w:hAnsiTheme="minorEastAsia" w:hint="eastAsia"/>
                <w:szCs w:val="21"/>
              </w:rPr>
              <w:t>该</w:t>
            </w:r>
            <w:r w:rsidRPr="007D3781">
              <w:rPr>
                <w:rFonts w:asciiTheme="minorEastAsia" w:hAnsiTheme="minorEastAsia" w:hint="eastAsia"/>
                <w:szCs w:val="21"/>
              </w:rPr>
              <w:t>办法执行</w:t>
            </w:r>
            <w:r>
              <w:rPr>
                <w:rFonts w:asciiTheme="minorEastAsia" w:hAnsiTheme="minorEastAsia" w:hint="eastAsia"/>
                <w:szCs w:val="21"/>
              </w:rPr>
              <w:t>，不重复</w:t>
            </w:r>
            <w:r w:rsidRPr="00E35081">
              <w:rPr>
                <w:rFonts w:asciiTheme="minorEastAsia" w:hAnsiTheme="minorEastAsia" w:hint="eastAsia"/>
                <w:szCs w:val="21"/>
              </w:rPr>
              <w:t>享受“乐业计划”通勤补助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  <w:r w:rsidRPr="00E35081">
              <w:rPr>
                <w:rFonts w:asciiTheme="minorEastAsia" w:hAnsiTheme="minorEastAsia" w:hint="eastAsia"/>
                <w:szCs w:val="21"/>
              </w:rPr>
              <w:t>报销差旅费及补助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C3D9B" w:rsidRDefault="00FC3D9B" w:rsidP="00F902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902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本人签字：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 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667E6D">
        <w:trPr>
          <w:cantSplit/>
          <w:trHeight w:val="969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派出单位</w:t>
            </w:r>
            <w:r w:rsidRPr="007D3781">
              <w:rPr>
                <w:rFonts w:asciiTheme="minorEastAsia" w:hAnsiTheme="minorEastAsia" w:hint="eastAsia"/>
                <w:szCs w:val="21"/>
              </w:rPr>
              <w:t>（峨眉）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wordWrap w:val="0"/>
              <w:ind w:right="69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单位负责人签字（盖章）：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667E6D">
        <w:trPr>
          <w:cantSplit/>
          <w:trHeight w:val="1040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1B3A" w:rsidRDefault="00FC3D9B" w:rsidP="00251B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在成都工作</w:t>
            </w:r>
            <w:r w:rsidRPr="007D3781">
              <w:rPr>
                <w:rFonts w:asciiTheme="minorEastAsia" w:hAnsiTheme="minorEastAsia"/>
                <w:szCs w:val="21"/>
              </w:rPr>
              <w:t>单位</w:t>
            </w:r>
          </w:p>
          <w:p w:rsidR="00FC3D9B" w:rsidRPr="007D3781" w:rsidRDefault="00FC3D9B" w:rsidP="00251B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wordWrap w:val="0"/>
              <w:ind w:right="69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单位负责人签字（盖章）：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F90281">
        <w:trPr>
          <w:cantSplit/>
          <w:trHeight w:val="980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  <w:p w:rsidR="00FC3D9B" w:rsidRPr="007D3781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备案意见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C3D9B">
            <w:pPr>
              <w:ind w:right="69"/>
              <w:jc w:val="left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C3D9B">
            <w:pPr>
              <w:ind w:right="6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536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F50E8" w:rsidRPr="00FC3D9B" w:rsidRDefault="00FC3D9B" w:rsidP="00251B3A">
      <w:pPr>
        <w:ind w:rightChars="-249" w:right="-523"/>
        <w:jc w:val="left"/>
      </w:pPr>
      <w:r w:rsidRPr="00912CCD">
        <w:rPr>
          <w:rFonts w:hint="eastAsia"/>
          <w:szCs w:val="21"/>
        </w:rPr>
        <w:t>备注：此表</w:t>
      </w:r>
      <w:r>
        <w:rPr>
          <w:rFonts w:hint="eastAsia"/>
          <w:szCs w:val="21"/>
        </w:rPr>
        <w:t>系</w:t>
      </w:r>
      <w:proofErr w:type="gramStart"/>
      <w:r w:rsidRPr="00912CCD">
        <w:rPr>
          <w:rFonts w:hint="eastAsia"/>
          <w:szCs w:val="21"/>
        </w:rPr>
        <w:t>西交校人</w:t>
      </w:r>
      <w:proofErr w:type="gramEnd"/>
      <w:r w:rsidRPr="00912CCD">
        <w:rPr>
          <w:rFonts w:hint="eastAsia"/>
          <w:szCs w:val="21"/>
        </w:rPr>
        <w:t>〔</w:t>
      </w:r>
      <w:r w:rsidRPr="00912CCD">
        <w:rPr>
          <w:szCs w:val="21"/>
        </w:rPr>
        <w:t>2017</w:t>
      </w:r>
      <w:r w:rsidRPr="00912CCD">
        <w:rPr>
          <w:rFonts w:hint="eastAsia"/>
          <w:szCs w:val="21"/>
        </w:rPr>
        <w:t>〕</w:t>
      </w:r>
      <w:r w:rsidRPr="00912CCD">
        <w:rPr>
          <w:szCs w:val="21"/>
        </w:rPr>
        <w:t>21</w:t>
      </w:r>
      <w:r w:rsidRPr="00912CCD">
        <w:rPr>
          <w:rFonts w:hint="eastAsia"/>
          <w:szCs w:val="21"/>
        </w:rPr>
        <w:t>号</w:t>
      </w:r>
      <w:r>
        <w:rPr>
          <w:rFonts w:hint="eastAsia"/>
          <w:szCs w:val="21"/>
        </w:rPr>
        <w:t>文件</w:t>
      </w:r>
      <w:r w:rsidRPr="00912CCD">
        <w:rPr>
          <w:rFonts w:hint="eastAsia"/>
          <w:szCs w:val="21"/>
        </w:rPr>
        <w:t>规定的全职或长期兼职人员用表</w:t>
      </w:r>
      <w:r>
        <w:rPr>
          <w:rFonts w:hint="eastAsia"/>
          <w:szCs w:val="21"/>
        </w:rPr>
        <w:t>（支撑材料附后）</w:t>
      </w:r>
      <w:r w:rsidRPr="00912CCD">
        <w:rPr>
          <w:rFonts w:hint="eastAsia"/>
          <w:szCs w:val="21"/>
        </w:rPr>
        <w:t>。</w:t>
      </w:r>
    </w:p>
    <w:sectPr w:rsidR="005F50E8" w:rsidRPr="00FC3D9B" w:rsidSect="00FC3D9B">
      <w:footerReference w:type="default" r:id="rId6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93" w:rsidRDefault="00604693">
      <w:r>
        <w:separator/>
      </w:r>
    </w:p>
  </w:endnote>
  <w:endnote w:type="continuationSeparator" w:id="0">
    <w:p w:rsidR="00604693" w:rsidRDefault="0060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506311"/>
      <w:docPartObj>
        <w:docPartGallery w:val="Page Numbers (Bottom of Page)"/>
        <w:docPartUnique/>
      </w:docPartObj>
    </w:sdtPr>
    <w:sdtEndPr/>
    <w:sdtContent>
      <w:p w:rsidR="00FE50C0" w:rsidRDefault="00834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B0" w:rsidRPr="00A30CB0">
          <w:rPr>
            <w:noProof/>
            <w:lang w:val="zh-CN"/>
          </w:rPr>
          <w:t>1</w:t>
        </w:r>
        <w:r>
          <w:fldChar w:fldCharType="end"/>
        </w:r>
      </w:p>
    </w:sdtContent>
  </w:sdt>
  <w:p w:rsidR="00FE50C0" w:rsidRDefault="006046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93" w:rsidRDefault="00604693">
      <w:r>
        <w:separator/>
      </w:r>
    </w:p>
  </w:footnote>
  <w:footnote w:type="continuationSeparator" w:id="0">
    <w:p w:rsidR="00604693" w:rsidRDefault="0060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9B"/>
    <w:rsid w:val="000027F3"/>
    <w:rsid w:val="00004799"/>
    <w:rsid w:val="00006175"/>
    <w:rsid w:val="0002017F"/>
    <w:rsid w:val="00037591"/>
    <w:rsid w:val="00062F8C"/>
    <w:rsid w:val="000717BE"/>
    <w:rsid w:val="0007355F"/>
    <w:rsid w:val="000A0E77"/>
    <w:rsid w:val="000D08DB"/>
    <w:rsid w:val="000D3950"/>
    <w:rsid w:val="000E03FF"/>
    <w:rsid w:val="000E1D39"/>
    <w:rsid w:val="001016FF"/>
    <w:rsid w:val="00145883"/>
    <w:rsid w:val="001C1007"/>
    <w:rsid w:val="001C1C36"/>
    <w:rsid w:val="001D0325"/>
    <w:rsid w:val="001E0D79"/>
    <w:rsid w:val="001E206F"/>
    <w:rsid w:val="00251B3A"/>
    <w:rsid w:val="002531A0"/>
    <w:rsid w:val="00271F5E"/>
    <w:rsid w:val="00281D0C"/>
    <w:rsid w:val="00293E3A"/>
    <w:rsid w:val="002B7823"/>
    <w:rsid w:val="002B7B4D"/>
    <w:rsid w:val="002C1613"/>
    <w:rsid w:val="002D50F5"/>
    <w:rsid w:val="002F3FEF"/>
    <w:rsid w:val="003034CD"/>
    <w:rsid w:val="00330F47"/>
    <w:rsid w:val="003A5B43"/>
    <w:rsid w:val="003A5F05"/>
    <w:rsid w:val="003B1AB8"/>
    <w:rsid w:val="003C25E2"/>
    <w:rsid w:val="003E1ACE"/>
    <w:rsid w:val="004011B6"/>
    <w:rsid w:val="00415AC0"/>
    <w:rsid w:val="00417280"/>
    <w:rsid w:val="004332F6"/>
    <w:rsid w:val="00485341"/>
    <w:rsid w:val="00486148"/>
    <w:rsid w:val="004877A0"/>
    <w:rsid w:val="004973E0"/>
    <w:rsid w:val="004A2452"/>
    <w:rsid w:val="004A26E9"/>
    <w:rsid w:val="004A2873"/>
    <w:rsid w:val="004B23A5"/>
    <w:rsid w:val="004D44A6"/>
    <w:rsid w:val="004D6F62"/>
    <w:rsid w:val="004E1FB2"/>
    <w:rsid w:val="004F319A"/>
    <w:rsid w:val="00531630"/>
    <w:rsid w:val="00542E24"/>
    <w:rsid w:val="005458DD"/>
    <w:rsid w:val="00573C49"/>
    <w:rsid w:val="00582D16"/>
    <w:rsid w:val="00597FF5"/>
    <w:rsid w:val="005C15A9"/>
    <w:rsid w:val="005D4E01"/>
    <w:rsid w:val="005D784E"/>
    <w:rsid w:val="005E36B3"/>
    <w:rsid w:val="005F10FA"/>
    <w:rsid w:val="005F2871"/>
    <w:rsid w:val="005F50E8"/>
    <w:rsid w:val="005F6154"/>
    <w:rsid w:val="00604693"/>
    <w:rsid w:val="00615A0B"/>
    <w:rsid w:val="00630D71"/>
    <w:rsid w:val="00632EB1"/>
    <w:rsid w:val="006604A2"/>
    <w:rsid w:val="00666DDC"/>
    <w:rsid w:val="00667E6D"/>
    <w:rsid w:val="006708ED"/>
    <w:rsid w:val="006928DD"/>
    <w:rsid w:val="006B43E4"/>
    <w:rsid w:val="006C40FE"/>
    <w:rsid w:val="006D39A6"/>
    <w:rsid w:val="006F22A1"/>
    <w:rsid w:val="00702688"/>
    <w:rsid w:val="0071030B"/>
    <w:rsid w:val="0071679F"/>
    <w:rsid w:val="007169D3"/>
    <w:rsid w:val="00723DAF"/>
    <w:rsid w:val="007350CE"/>
    <w:rsid w:val="0073513D"/>
    <w:rsid w:val="00763BD9"/>
    <w:rsid w:val="007A52C9"/>
    <w:rsid w:val="007B51F4"/>
    <w:rsid w:val="007C14DB"/>
    <w:rsid w:val="007D52A1"/>
    <w:rsid w:val="007E4ABA"/>
    <w:rsid w:val="00804863"/>
    <w:rsid w:val="008075C8"/>
    <w:rsid w:val="00813CDB"/>
    <w:rsid w:val="00815A7E"/>
    <w:rsid w:val="0081757A"/>
    <w:rsid w:val="00825AD1"/>
    <w:rsid w:val="008347FB"/>
    <w:rsid w:val="0085350B"/>
    <w:rsid w:val="00867808"/>
    <w:rsid w:val="00896FF7"/>
    <w:rsid w:val="008A1F56"/>
    <w:rsid w:val="008A33D3"/>
    <w:rsid w:val="008B086A"/>
    <w:rsid w:val="008B389E"/>
    <w:rsid w:val="008C6A59"/>
    <w:rsid w:val="008D4738"/>
    <w:rsid w:val="008D5380"/>
    <w:rsid w:val="008E4EB4"/>
    <w:rsid w:val="00903E03"/>
    <w:rsid w:val="00912051"/>
    <w:rsid w:val="009215BB"/>
    <w:rsid w:val="00934ECB"/>
    <w:rsid w:val="00940C1A"/>
    <w:rsid w:val="00955135"/>
    <w:rsid w:val="00963494"/>
    <w:rsid w:val="0098680A"/>
    <w:rsid w:val="00987F8C"/>
    <w:rsid w:val="009C09C0"/>
    <w:rsid w:val="009C2F65"/>
    <w:rsid w:val="009E5132"/>
    <w:rsid w:val="00A30CB0"/>
    <w:rsid w:val="00A32419"/>
    <w:rsid w:val="00A46C84"/>
    <w:rsid w:val="00A52090"/>
    <w:rsid w:val="00A57A70"/>
    <w:rsid w:val="00A85D79"/>
    <w:rsid w:val="00AB1583"/>
    <w:rsid w:val="00AE6542"/>
    <w:rsid w:val="00AF420D"/>
    <w:rsid w:val="00B07DD1"/>
    <w:rsid w:val="00B15FEC"/>
    <w:rsid w:val="00B4542D"/>
    <w:rsid w:val="00B455BC"/>
    <w:rsid w:val="00B5176B"/>
    <w:rsid w:val="00B70E5C"/>
    <w:rsid w:val="00B71C9F"/>
    <w:rsid w:val="00B73366"/>
    <w:rsid w:val="00B7511E"/>
    <w:rsid w:val="00B86A6B"/>
    <w:rsid w:val="00BB0604"/>
    <w:rsid w:val="00BB1264"/>
    <w:rsid w:val="00BB3E3A"/>
    <w:rsid w:val="00BC06D0"/>
    <w:rsid w:val="00BC71EC"/>
    <w:rsid w:val="00BC76F2"/>
    <w:rsid w:val="00BD4127"/>
    <w:rsid w:val="00BE1A89"/>
    <w:rsid w:val="00BF0CE8"/>
    <w:rsid w:val="00C078E4"/>
    <w:rsid w:val="00C10BD3"/>
    <w:rsid w:val="00C27C2C"/>
    <w:rsid w:val="00C46E89"/>
    <w:rsid w:val="00C709B7"/>
    <w:rsid w:val="00C93DC6"/>
    <w:rsid w:val="00C96062"/>
    <w:rsid w:val="00CA02D1"/>
    <w:rsid w:val="00CD5AAD"/>
    <w:rsid w:val="00CE1C09"/>
    <w:rsid w:val="00CE7845"/>
    <w:rsid w:val="00CF2F9F"/>
    <w:rsid w:val="00D0656A"/>
    <w:rsid w:val="00D13785"/>
    <w:rsid w:val="00D326EB"/>
    <w:rsid w:val="00D4057A"/>
    <w:rsid w:val="00D47A4B"/>
    <w:rsid w:val="00D623D3"/>
    <w:rsid w:val="00D81D24"/>
    <w:rsid w:val="00D848A4"/>
    <w:rsid w:val="00D96202"/>
    <w:rsid w:val="00DA7B5E"/>
    <w:rsid w:val="00DC2750"/>
    <w:rsid w:val="00DC3ED3"/>
    <w:rsid w:val="00DE0CB0"/>
    <w:rsid w:val="00DE2307"/>
    <w:rsid w:val="00DE7F7D"/>
    <w:rsid w:val="00DF06D5"/>
    <w:rsid w:val="00E0539C"/>
    <w:rsid w:val="00E11C71"/>
    <w:rsid w:val="00E13A38"/>
    <w:rsid w:val="00E15B22"/>
    <w:rsid w:val="00E42474"/>
    <w:rsid w:val="00E47E3A"/>
    <w:rsid w:val="00E74F46"/>
    <w:rsid w:val="00E949EE"/>
    <w:rsid w:val="00E956B1"/>
    <w:rsid w:val="00EB5A7C"/>
    <w:rsid w:val="00EE3703"/>
    <w:rsid w:val="00F10FC9"/>
    <w:rsid w:val="00F22857"/>
    <w:rsid w:val="00F41DF9"/>
    <w:rsid w:val="00F453C3"/>
    <w:rsid w:val="00F54511"/>
    <w:rsid w:val="00F574A8"/>
    <w:rsid w:val="00F672E8"/>
    <w:rsid w:val="00F81218"/>
    <w:rsid w:val="00F8475D"/>
    <w:rsid w:val="00FC3D9B"/>
    <w:rsid w:val="00FC6001"/>
    <w:rsid w:val="00FD0FFC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88A60"/>
  <w15:chartTrackingRefBased/>
  <w15:docId w15:val="{A6BEE98A-E023-40E4-8C00-A06B384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3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C3D9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3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邹颖</cp:lastModifiedBy>
  <cp:revision>9</cp:revision>
  <dcterms:created xsi:type="dcterms:W3CDTF">2017-05-22T03:42:00Z</dcterms:created>
  <dcterms:modified xsi:type="dcterms:W3CDTF">2019-08-29T03:53:00Z</dcterms:modified>
</cp:coreProperties>
</file>